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8226" w14:textId="77777777" w:rsidR="00C318D2" w:rsidRDefault="00DE5E9B">
      <w:pPr>
        <w:pStyle w:val="1"/>
        <w:numPr>
          <w:ilvl w:val="0"/>
          <w:numId w:val="0"/>
        </w:numPr>
        <w:jc w:val="center"/>
      </w:pPr>
      <w:bookmarkStart w:id="0" w:name="_Toc71613241"/>
      <w:r>
        <w:rPr>
          <w:rFonts w:hint="eastAsia"/>
        </w:rPr>
        <w:t>消费机</w:t>
      </w:r>
      <w:r>
        <w:rPr>
          <w:rFonts w:hint="eastAsia"/>
        </w:rPr>
        <w:t>HTTP</w:t>
      </w:r>
      <w:r>
        <w:rPr>
          <w:rFonts w:hint="eastAsia"/>
        </w:rPr>
        <w:t>通讯协议</w:t>
      </w:r>
      <w:bookmarkEnd w:id="0"/>
    </w:p>
    <w:p w14:paraId="70AFA918" w14:textId="77777777" w:rsidR="0057028B" w:rsidRDefault="0057028B" w:rsidP="0057028B"/>
    <w:p w14:paraId="28DB40A8" w14:textId="77777777" w:rsidR="0057028B" w:rsidRDefault="0057028B" w:rsidP="0057028B"/>
    <w:p w14:paraId="7E4C39D4" w14:textId="77777777" w:rsidR="0057028B" w:rsidRPr="0057028B" w:rsidRDefault="0057028B" w:rsidP="0057028B"/>
    <w:p w14:paraId="1B181667" w14:textId="77777777" w:rsidR="00C318D2" w:rsidRDefault="00DE5E9B">
      <w:pPr>
        <w:pStyle w:val="2"/>
        <w:numPr>
          <w:ilvl w:val="0"/>
          <w:numId w:val="2"/>
        </w:numPr>
      </w:pPr>
      <w:bookmarkStart w:id="1" w:name="_Toc71613242"/>
      <w:r>
        <w:rPr>
          <w:rFonts w:hint="eastAsia"/>
        </w:rPr>
        <w:t>简介</w:t>
      </w:r>
      <w:bookmarkEnd w:id="1"/>
    </w:p>
    <w:p w14:paraId="06203DBF" w14:textId="77777777" w:rsidR="00C318D2" w:rsidRDefault="00DE5E9B">
      <w:pPr>
        <w:ind w:firstLine="420"/>
      </w:pPr>
      <w:r>
        <w:rPr>
          <w:rFonts w:hint="eastAsia"/>
        </w:rPr>
        <w:t>终端程序支持</w:t>
      </w:r>
      <w:r>
        <w:rPr>
          <w:rFonts w:hint="eastAsia"/>
        </w:rPr>
        <w:t>HTTP</w:t>
      </w:r>
      <w:r>
        <w:rPr>
          <w:rFonts w:hint="eastAsia"/>
        </w:rPr>
        <w:t>协议的方式主动连接服务器进行通讯，该通讯方式不依赖于任何程序或者组件，所以可以在</w:t>
      </w:r>
      <w:r>
        <w:rPr>
          <w:rFonts w:hint="eastAsia"/>
        </w:rPr>
        <w:t>Linux</w:t>
      </w:r>
      <w:r>
        <w:rPr>
          <w:rFonts w:hint="eastAsia"/>
        </w:rPr>
        <w:t>下接入设备。</w:t>
      </w:r>
    </w:p>
    <w:p w14:paraId="1DED7113" w14:textId="77777777" w:rsidR="00C318D2" w:rsidRDefault="00C318D2"/>
    <w:p w14:paraId="3917B195" w14:textId="77777777" w:rsidR="00C318D2" w:rsidRDefault="00DE5E9B">
      <w:pPr>
        <w:pStyle w:val="2"/>
        <w:numPr>
          <w:ilvl w:val="0"/>
          <w:numId w:val="2"/>
        </w:numPr>
        <w:ind w:left="575" w:hanging="575"/>
      </w:pPr>
      <w:bookmarkStart w:id="2" w:name="_Toc71613243"/>
      <w:r>
        <w:rPr>
          <w:rFonts w:hint="eastAsia"/>
        </w:rPr>
        <w:t>协议基础</w:t>
      </w:r>
      <w:bookmarkEnd w:id="2"/>
    </w:p>
    <w:p w14:paraId="5D046623" w14:textId="77777777" w:rsidR="00C318D2" w:rsidRDefault="00DE5E9B">
      <w:pPr>
        <w:pStyle w:val="3"/>
        <w:numPr>
          <w:ilvl w:val="0"/>
          <w:numId w:val="3"/>
        </w:numPr>
      </w:pPr>
      <w:bookmarkStart w:id="3" w:name="_Toc71613244"/>
      <w:r>
        <w:rPr>
          <w:rFonts w:hint="eastAsia"/>
        </w:rPr>
        <w:t>开启</w:t>
      </w:r>
      <w:r>
        <w:rPr>
          <w:rFonts w:hint="eastAsia"/>
        </w:rPr>
        <w:t>http</w:t>
      </w:r>
      <w:r>
        <w:rPr>
          <w:rFonts w:hint="eastAsia"/>
        </w:rPr>
        <w:t>协议</w:t>
      </w:r>
      <w:bookmarkEnd w:id="3"/>
    </w:p>
    <w:p w14:paraId="0CCF31B9" w14:textId="77777777" w:rsidR="00C318D2" w:rsidRDefault="00DE5E9B">
      <w:pPr>
        <w:ind w:firstLine="420"/>
      </w:pPr>
      <w:r>
        <w:rPr>
          <w:rFonts w:hint="eastAsia"/>
        </w:rPr>
        <w:t>在浏览器中输入</w:t>
      </w:r>
      <w:r>
        <w:rPr>
          <w:rFonts w:hint="eastAsia"/>
        </w:rPr>
        <w:t>http://</w:t>
      </w:r>
      <w:r>
        <w:rPr>
          <w:rFonts w:hint="eastAsia"/>
        </w:rPr>
        <w:t>终端机</w:t>
      </w:r>
      <w:r>
        <w:rPr>
          <w:rFonts w:hint="eastAsia"/>
        </w:rPr>
        <w:t xml:space="preserve">IP </w:t>
      </w:r>
      <w:r>
        <w:rPr>
          <w:rFonts w:hint="eastAsia"/>
        </w:rPr>
        <w:t>进入终端机配置页面</w:t>
      </w:r>
    </w:p>
    <w:p w14:paraId="03B333FE" w14:textId="77777777" w:rsidR="00C318D2" w:rsidRDefault="00DE5E9B">
      <w:pPr>
        <w:ind w:firstLine="420"/>
      </w:pPr>
      <w:r>
        <w:rPr>
          <w:rFonts w:hint="eastAsia"/>
        </w:rPr>
        <w:t>联机配置→选择</w:t>
      </w:r>
      <w:r>
        <w:rPr>
          <w:rFonts w:hint="eastAsia"/>
        </w:rPr>
        <w:t>http</w:t>
      </w:r>
      <w:r>
        <w:rPr>
          <w:rFonts w:hint="eastAsia"/>
        </w:rPr>
        <w:t>协议→</w:t>
      </w:r>
      <w:r>
        <w:rPr>
          <w:rFonts w:hint="eastAsia"/>
          <w:u w:val="single"/>
        </w:rPr>
        <w:t>输入服务器</w:t>
      </w:r>
      <w:r>
        <w:rPr>
          <w:rFonts w:hint="eastAsia"/>
          <w:u w:val="single"/>
        </w:rPr>
        <w:t>URL</w:t>
      </w:r>
      <w:r>
        <w:rPr>
          <w:rFonts w:hint="eastAsia"/>
        </w:rPr>
        <w:t>（下文的基础</w:t>
      </w:r>
      <w:r>
        <w:rPr>
          <w:rFonts w:hint="eastAsia"/>
        </w:rPr>
        <w:t>URL</w:t>
      </w:r>
      <w:r>
        <w:rPr>
          <w:rFonts w:hint="eastAsia"/>
        </w:rPr>
        <w:t>）</w:t>
      </w:r>
    </w:p>
    <w:p w14:paraId="0CDE4A14" w14:textId="77777777" w:rsidR="00C318D2" w:rsidRDefault="00DE5E9B">
      <w:r>
        <w:rPr>
          <w:noProof/>
        </w:rPr>
        <w:drawing>
          <wp:inline distT="0" distB="0" distL="0" distR="0" wp14:anchorId="14C7008C" wp14:editId="316CC7D0">
            <wp:extent cx="2771775" cy="142684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42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C9A96" w14:textId="77777777" w:rsidR="00C318D2" w:rsidRDefault="00DE5E9B">
      <w:pPr>
        <w:pStyle w:val="3"/>
        <w:numPr>
          <w:ilvl w:val="0"/>
          <w:numId w:val="3"/>
        </w:numPr>
        <w:ind w:left="720" w:hanging="720"/>
      </w:pPr>
      <w:bookmarkStart w:id="4" w:name="_Toc71613245"/>
      <w:r>
        <w:rPr>
          <w:rFonts w:hint="eastAsia"/>
        </w:rPr>
        <w:t>终端请求方式</w:t>
      </w:r>
      <w:bookmarkEnd w:id="4"/>
    </w:p>
    <w:p w14:paraId="3253449C" w14:textId="77777777" w:rsidR="00C318D2" w:rsidRDefault="00DE5E9B">
      <w:pPr>
        <w:ind w:firstLine="420"/>
      </w:pPr>
      <w:r>
        <w:rPr>
          <w:rFonts w:hint="eastAsia"/>
        </w:rPr>
        <w:t>所有请求均为终端设备发出，服务器收到请求后根据自己的业务需求填入数据。</w:t>
      </w:r>
    </w:p>
    <w:p w14:paraId="3F7BDF87" w14:textId="77777777" w:rsidR="00C318D2" w:rsidRDefault="00DE5E9B">
      <w:pPr>
        <w:ind w:firstLine="420"/>
        <w:rPr>
          <w:color w:val="FF0000"/>
        </w:rPr>
      </w:pPr>
      <w:r>
        <w:rPr>
          <w:rFonts w:hint="eastAsia"/>
          <w:color w:val="FF0000"/>
        </w:rPr>
        <w:t>注：由于网络特性</w:t>
      </w:r>
      <w:r>
        <w:rPr>
          <w:rFonts w:hint="eastAsia"/>
          <w:color w:val="FF0000"/>
        </w:rPr>
        <w:t>HTTP</w:t>
      </w:r>
      <w:r>
        <w:rPr>
          <w:rFonts w:hint="eastAsia"/>
          <w:color w:val="FF0000"/>
        </w:rPr>
        <w:t>的返回数据终端不一定能够接收到，所以需要数据包里含有版本号，根据版本号进行重发等操作。</w:t>
      </w:r>
    </w:p>
    <w:p w14:paraId="0E3B0321" w14:textId="77777777" w:rsidR="00C318D2" w:rsidRDefault="00C318D2">
      <w:pPr>
        <w:ind w:firstLine="420"/>
        <w:rPr>
          <w:color w:val="FF0000"/>
        </w:rPr>
      </w:pPr>
    </w:p>
    <w:p w14:paraId="08F3CE9A" w14:textId="77777777" w:rsidR="00C318D2" w:rsidRDefault="00C318D2">
      <w:pPr>
        <w:ind w:firstLine="420"/>
        <w:rPr>
          <w:color w:val="FF0000"/>
        </w:rPr>
      </w:pPr>
    </w:p>
    <w:p w14:paraId="0C49939C" w14:textId="77777777" w:rsidR="00C318D2" w:rsidRDefault="00DE5E9B">
      <w:pPr>
        <w:pStyle w:val="3"/>
        <w:numPr>
          <w:ilvl w:val="0"/>
          <w:numId w:val="3"/>
        </w:numPr>
        <w:ind w:left="720" w:hanging="720"/>
      </w:pPr>
      <w:bookmarkStart w:id="5" w:name="_Toc71613246"/>
      <w:r>
        <w:rPr>
          <w:rFonts w:hint="eastAsia"/>
        </w:rPr>
        <w:t>基础数据格式</w:t>
      </w:r>
      <w:bookmarkEnd w:id="5"/>
    </w:p>
    <w:p w14:paraId="7DB07AD8" w14:textId="77777777" w:rsidR="00C318D2" w:rsidRDefault="00DE5E9B">
      <w:r>
        <w:rPr>
          <w:rFonts w:hint="eastAsia"/>
        </w:rPr>
        <w:t>终端主动请求（终端→服务器）</w:t>
      </w:r>
    </w:p>
    <w:p w14:paraId="7665B2FE" w14:textId="77777777" w:rsidR="00C318D2" w:rsidRDefault="00DE5E9B">
      <w:r>
        <w:rPr>
          <w:rFonts w:hint="eastAsia"/>
        </w:rPr>
        <w:lastRenderedPageBreak/>
        <w:t>请求方式：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3690A44C" w14:textId="77777777" w:rsidR="00C318D2" w:rsidRDefault="00DE5E9B">
      <w:r>
        <w:rPr>
          <w:rFonts w:hint="eastAsia"/>
        </w:rPr>
        <w:t>请求接口：</w:t>
      </w:r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</w:t>
      </w:r>
      <w:r>
        <w:t>update?dev_id=</w:t>
      </w:r>
      <w:r>
        <w:rPr>
          <w:rFonts w:hint="eastAsia"/>
        </w:rPr>
        <w:t>设备</w:t>
      </w:r>
      <w:r>
        <w:rPr>
          <w:rFonts w:hint="eastAsia"/>
        </w:rPr>
        <w:t>ID</w:t>
      </w:r>
      <w:r>
        <w:t>&amp;dev_type=</w:t>
      </w:r>
      <w:r>
        <w:rPr>
          <w:rFonts w:hint="eastAsia"/>
        </w:rPr>
        <w:t>设备类型</w:t>
      </w:r>
    </w:p>
    <w:p w14:paraId="65FBD258" w14:textId="27CAE961" w:rsidR="00C318D2" w:rsidRDefault="00DE5E9B">
      <w:r>
        <w:rPr>
          <w:rFonts w:hint="eastAsia"/>
        </w:rPr>
        <w:t>URL</w:t>
      </w:r>
      <w:r>
        <w:rPr>
          <w:rFonts w:hint="eastAsia"/>
        </w:rPr>
        <w:t>例：</w:t>
      </w:r>
      <w:r w:rsidRPr="0057028B">
        <w:rPr>
          <w:rFonts w:hint="eastAsia"/>
        </w:rPr>
        <w:t>http://127.0.0.1:6101/</w:t>
      </w:r>
      <w:r w:rsidRPr="0057028B">
        <w:t>update?dev_id=313150&amp;dev_type=1</w:t>
      </w:r>
    </w:p>
    <w:p w14:paraId="08C178E7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134"/>
        <w:gridCol w:w="4921"/>
      </w:tblGrid>
      <w:tr w:rsidR="00C318D2" w14:paraId="7707BA8A" w14:textId="77777777" w:rsidTr="001B0BF5">
        <w:trPr>
          <w:trHeight w:val="341"/>
        </w:trPr>
        <w:tc>
          <w:tcPr>
            <w:tcW w:w="2376" w:type="dxa"/>
            <w:gridSpan w:val="2"/>
            <w:shd w:val="clear" w:color="auto" w:fill="D9D9D9"/>
          </w:tcPr>
          <w:p w14:paraId="0147DDD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3D16ED48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134" w:type="dxa"/>
            <w:shd w:val="clear" w:color="auto" w:fill="D9D9D9"/>
          </w:tcPr>
          <w:p w14:paraId="3399AB04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9427ED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7FA6D380" w14:textId="77777777" w:rsidTr="001B0BF5">
        <w:trPr>
          <w:trHeight w:val="258"/>
        </w:trPr>
        <w:tc>
          <w:tcPr>
            <w:tcW w:w="2376" w:type="dxa"/>
            <w:gridSpan w:val="2"/>
          </w:tcPr>
          <w:p w14:paraId="7E8C3D2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timeStr</w:t>
            </w:r>
          </w:p>
        </w:tc>
        <w:tc>
          <w:tcPr>
            <w:tcW w:w="1276" w:type="dxa"/>
          </w:tcPr>
          <w:p w14:paraId="65143A6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134" w:type="dxa"/>
          </w:tcPr>
          <w:p w14:paraId="54120EE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3D3CE8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设备时间</w:t>
            </w:r>
          </w:p>
        </w:tc>
      </w:tr>
      <w:tr w:rsidR="00C318D2" w14:paraId="70F475D3" w14:textId="77777777" w:rsidTr="001B0BF5">
        <w:trPr>
          <w:trHeight w:val="258"/>
        </w:trPr>
        <w:tc>
          <w:tcPr>
            <w:tcW w:w="2376" w:type="dxa"/>
            <w:gridSpan w:val="2"/>
          </w:tcPr>
          <w:p w14:paraId="3E0CDA2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lastDocSig</w:t>
            </w:r>
          </w:p>
        </w:tc>
        <w:tc>
          <w:tcPr>
            <w:tcW w:w="1276" w:type="dxa"/>
          </w:tcPr>
          <w:p w14:paraId="0E18C49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134" w:type="dxa"/>
          </w:tcPr>
          <w:p w14:paraId="673A627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5E157D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设备接收到最后版本号(标记上次的请求已经收到)</w:t>
            </w:r>
          </w:p>
        </w:tc>
      </w:tr>
      <w:tr w:rsidR="00C318D2" w14:paraId="08F6334F" w14:textId="77777777" w:rsidTr="001B0BF5">
        <w:trPr>
          <w:trHeight w:val="258"/>
        </w:trPr>
        <w:tc>
          <w:tcPr>
            <w:tcW w:w="2376" w:type="dxa"/>
            <w:gridSpan w:val="2"/>
          </w:tcPr>
          <w:p w14:paraId="6D5916D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docSig</w:t>
            </w:r>
          </w:p>
        </w:tc>
        <w:tc>
          <w:tcPr>
            <w:tcW w:w="1276" w:type="dxa"/>
          </w:tcPr>
          <w:p w14:paraId="0DCEF5D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134" w:type="dxa"/>
          </w:tcPr>
          <w:p w14:paraId="57B97BE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1D2A45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已处理的版本号(照片下载完成+解析成功等)</w:t>
            </w:r>
          </w:p>
        </w:tc>
      </w:tr>
      <w:tr w:rsidR="00C318D2" w14:paraId="125DC0BF" w14:textId="77777777" w:rsidTr="001B0BF5">
        <w:trPr>
          <w:trHeight w:val="258"/>
        </w:trPr>
        <w:tc>
          <w:tcPr>
            <w:tcW w:w="2376" w:type="dxa"/>
            <w:gridSpan w:val="2"/>
          </w:tcPr>
          <w:p w14:paraId="681B118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devState</w:t>
            </w:r>
          </w:p>
        </w:tc>
        <w:tc>
          <w:tcPr>
            <w:tcW w:w="1276" w:type="dxa"/>
          </w:tcPr>
          <w:p w14:paraId="717D335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134" w:type="dxa"/>
          </w:tcPr>
          <w:p w14:paraId="6B286FF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95B65D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返回数据内容</w:t>
            </w:r>
          </w:p>
        </w:tc>
      </w:tr>
      <w:tr w:rsidR="00C318D2" w14:paraId="286CF167" w14:textId="77777777" w:rsidTr="001B0BF5">
        <w:trPr>
          <w:trHeight w:val="258"/>
        </w:trPr>
        <w:tc>
          <w:tcPr>
            <w:tcW w:w="675" w:type="dxa"/>
          </w:tcPr>
          <w:p w14:paraId="31B80D3E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7CE0E3A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docCount</w:t>
            </w:r>
          </w:p>
        </w:tc>
        <w:tc>
          <w:tcPr>
            <w:tcW w:w="1276" w:type="dxa"/>
          </w:tcPr>
          <w:p w14:paraId="5A8A7F9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134" w:type="dxa"/>
          </w:tcPr>
          <w:p w14:paraId="0E4DC2D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839473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已加载的档案数量</w:t>
            </w:r>
          </w:p>
        </w:tc>
      </w:tr>
      <w:tr w:rsidR="00C318D2" w14:paraId="0214AD4D" w14:textId="77777777" w:rsidTr="001B0BF5">
        <w:trPr>
          <w:trHeight w:val="258"/>
        </w:trPr>
        <w:tc>
          <w:tcPr>
            <w:tcW w:w="675" w:type="dxa"/>
          </w:tcPr>
          <w:p w14:paraId="7675C4A5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1F05F20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faceCount</w:t>
            </w:r>
          </w:p>
        </w:tc>
        <w:tc>
          <w:tcPr>
            <w:tcW w:w="1276" w:type="dxa"/>
          </w:tcPr>
          <w:p w14:paraId="42234C7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134" w:type="dxa"/>
          </w:tcPr>
          <w:p w14:paraId="5F393B1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19D7EC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已加载的人脸数量</w:t>
            </w:r>
          </w:p>
        </w:tc>
      </w:tr>
      <w:tr w:rsidR="00C318D2" w14:paraId="25A6CE81" w14:textId="77777777" w:rsidTr="001B0BF5">
        <w:trPr>
          <w:trHeight w:val="258"/>
        </w:trPr>
        <w:tc>
          <w:tcPr>
            <w:tcW w:w="675" w:type="dxa"/>
          </w:tcPr>
          <w:p w14:paraId="6E4907C3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02BBA4C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remainRecord</w:t>
            </w:r>
          </w:p>
        </w:tc>
        <w:tc>
          <w:tcPr>
            <w:tcW w:w="1276" w:type="dxa"/>
          </w:tcPr>
          <w:p w14:paraId="73AE18A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134" w:type="dxa"/>
          </w:tcPr>
          <w:p w14:paraId="78F5744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B7A80A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未上传记录数</w:t>
            </w:r>
          </w:p>
        </w:tc>
      </w:tr>
      <w:tr w:rsidR="00C318D2" w14:paraId="566A3A97" w14:textId="77777777" w:rsidTr="001B0BF5">
        <w:trPr>
          <w:trHeight w:val="258"/>
        </w:trPr>
        <w:tc>
          <w:tcPr>
            <w:tcW w:w="675" w:type="dxa"/>
          </w:tcPr>
          <w:p w14:paraId="0B4CEF20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217E644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remainUpFile</w:t>
            </w:r>
          </w:p>
        </w:tc>
        <w:tc>
          <w:tcPr>
            <w:tcW w:w="1276" w:type="dxa"/>
          </w:tcPr>
          <w:p w14:paraId="08DB01B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134" w:type="dxa"/>
          </w:tcPr>
          <w:p w14:paraId="54DCB8B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2A7476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未上传拍照数</w:t>
            </w:r>
          </w:p>
        </w:tc>
      </w:tr>
      <w:tr w:rsidR="00C318D2" w14:paraId="0C8F21FF" w14:textId="77777777" w:rsidTr="001B0BF5">
        <w:trPr>
          <w:trHeight w:val="258"/>
        </w:trPr>
        <w:tc>
          <w:tcPr>
            <w:tcW w:w="675" w:type="dxa"/>
          </w:tcPr>
          <w:p w14:paraId="44569157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4812925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remainOplog</w:t>
            </w:r>
          </w:p>
        </w:tc>
        <w:tc>
          <w:tcPr>
            <w:tcW w:w="1276" w:type="dxa"/>
          </w:tcPr>
          <w:p w14:paraId="0B8413D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134" w:type="dxa"/>
          </w:tcPr>
          <w:p w14:paraId="64FA77A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7CCF2E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未上传消息数</w:t>
            </w:r>
          </w:p>
        </w:tc>
      </w:tr>
      <w:tr w:rsidR="00C318D2" w14:paraId="211070C0" w14:textId="77777777" w:rsidTr="001B0BF5">
        <w:trPr>
          <w:trHeight w:val="258"/>
        </w:trPr>
        <w:tc>
          <w:tcPr>
            <w:tcW w:w="675" w:type="dxa"/>
          </w:tcPr>
          <w:p w14:paraId="6A17EF34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3340873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appVer</w:t>
            </w:r>
          </w:p>
        </w:tc>
        <w:tc>
          <w:tcPr>
            <w:tcW w:w="1276" w:type="dxa"/>
          </w:tcPr>
          <w:p w14:paraId="4D9117D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134" w:type="dxa"/>
          </w:tcPr>
          <w:p w14:paraId="524C3D1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1CF843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应用版本号</w:t>
            </w:r>
          </w:p>
        </w:tc>
      </w:tr>
      <w:tr w:rsidR="00C318D2" w14:paraId="0A4D9F8D" w14:textId="77777777" w:rsidTr="001B0BF5">
        <w:trPr>
          <w:trHeight w:val="258"/>
        </w:trPr>
        <w:tc>
          <w:tcPr>
            <w:tcW w:w="675" w:type="dxa"/>
          </w:tcPr>
          <w:p w14:paraId="0EC23AC3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4C55097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devModel</w:t>
            </w:r>
          </w:p>
        </w:tc>
        <w:tc>
          <w:tcPr>
            <w:tcW w:w="1276" w:type="dxa"/>
          </w:tcPr>
          <w:p w14:paraId="755987D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134" w:type="dxa"/>
          </w:tcPr>
          <w:p w14:paraId="06BCA92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EB3298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设备型号</w:t>
            </w:r>
          </w:p>
        </w:tc>
      </w:tr>
      <w:tr w:rsidR="00C318D2" w14:paraId="72F11D5E" w14:textId="77777777" w:rsidTr="001B0BF5">
        <w:trPr>
          <w:trHeight w:val="258"/>
        </w:trPr>
        <w:tc>
          <w:tcPr>
            <w:tcW w:w="2376" w:type="dxa"/>
            <w:gridSpan w:val="2"/>
          </w:tcPr>
          <w:p w14:paraId="5EEEA6D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cmdRetObj</w:t>
            </w:r>
          </w:p>
        </w:tc>
        <w:tc>
          <w:tcPr>
            <w:tcW w:w="1276" w:type="dxa"/>
          </w:tcPr>
          <w:p w14:paraId="04832594" w14:textId="3DA45AE3" w:rsidR="00C318D2" w:rsidRDefault="005F413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134" w:type="dxa"/>
          </w:tcPr>
          <w:p w14:paraId="36455D5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E1A530F" w14:textId="7A730A4D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指令结果返回(当上一条发送了设备指令时)</w:t>
            </w:r>
            <w:r w:rsidR="0057028B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无指令返回值为null</w:t>
            </w:r>
          </w:p>
        </w:tc>
      </w:tr>
      <w:tr w:rsidR="0057028B" w14:paraId="3C4ABE80" w14:textId="77777777" w:rsidTr="001B0BF5">
        <w:trPr>
          <w:trHeight w:val="258"/>
        </w:trPr>
        <w:tc>
          <w:tcPr>
            <w:tcW w:w="675" w:type="dxa"/>
          </w:tcPr>
          <w:p w14:paraId="2700A4D3" w14:textId="77777777" w:rsidR="0057028B" w:rsidRDefault="0057028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701" w:type="dxa"/>
          </w:tcPr>
          <w:p w14:paraId="5EBFE7ED" w14:textId="77777777" w:rsidR="0057028B" w:rsidRDefault="0057028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....</w:t>
            </w:r>
          </w:p>
        </w:tc>
        <w:tc>
          <w:tcPr>
            <w:tcW w:w="1276" w:type="dxa"/>
          </w:tcPr>
          <w:p w14:paraId="03314E8F" w14:textId="77777777" w:rsidR="0057028B" w:rsidRDefault="0057028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134" w:type="dxa"/>
          </w:tcPr>
          <w:p w14:paraId="159F872A" w14:textId="77777777" w:rsidR="0057028B" w:rsidRDefault="0057028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2411071E" w14:textId="2A5F33F8" w:rsidR="0057028B" w:rsidRDefault="0057028B" w:rsidP="0057028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指令返回内容在这里。</w:t>
            </w:r>
          </w:p>
        </w:tc>
      </w:tr>
      <w:tr w:rsidR="00C318D2" w14:paraId="796CD9CB" w14:textId="77777777" w:rsidTr="001B0BF5">
        <w:trPr>
          <w:trHeight w:val="258"/>
        </w:trPr>
        <w:tc>
          <w:tcPr>
            <w:tcW w:w="2376" w:type="dxa"/>
            <w:gridSpan w:val="2"/>
          </w:tcPr>
          <w:p w14:paraId="1A7AFB9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331" w:type="dxa"/>
            <w:gridSpan w:val="3"/>
          </w:tcPr>
          <w:p w14:paraId="2E731CD0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112519A7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"timeStr"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"2019-09-20 16:48:49"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755D716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"lastDocSig"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"002"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3294268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"docSig"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"001"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0E55A56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"devState"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69C764D0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"docCount"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1737C05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"faceCount"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6699A57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"remainRecord"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C52E33A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"remainUpFile"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2E4304B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"remainOplog"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71D6943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"appVer"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"2019-06-11 016452 G5S"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E5C1C23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"devModel"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"G5"</w:t>
            </w:r>
          </w:p>
          <w:p w14:paraId="4EB03AAA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},</w:t>
            </w:r>
          </w:p>
          <w:p w14:paraId="59C75E54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"cmdRetObj"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507A9CCC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008000"/>
                <w:kern w:val="0"/>
                <w:szCs w:val="21"/>
              </w:rPr>
              <w:t>//... </w:t>
            </w:r>
            <w:r w:rsidRPr="001B0BF5">
              <w:rPr>
                <w:rFonts w:ascii="Consolas" w:eastAsia="宋体" w:hAnsi="Consolas" w:cs="宋体"/>
                <w:color w:val="008000"/>
                <w:kern w:val="0"/>
                <w:szCs w:val="21"/>
              </w:rPr>
              <w:t>指令的返回参数（如果上一条指令带有参数的话）</w:t>
            </w:r>
          </w:p>
          <w:p w14:paraId="0ADE279D" w14:textId="77777777" w:rsidR="001B0BF5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</w:t>
            </w:r>
          </w:p>
          <w:p w14:paraId="428EC01C" w14:textId="7AAD34D0" w:rsidR="00C318D2" w:rsidRPr="001B0BF5" w:rsidRDefault="001B0BF5" w:rsidP="001B0BF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5E07F4B5" w14:textId="77777777" w:rsidR="00C318D2" w:rsidRDefault="00C318D2"/>
    <w:p w14:paraId="7243B1D2" w14:textId="77777777" w:rsidR="00C318D2" w:rsidRDefault="00C318D2"/>
    <w:p w14:paraId="2A09BEF9" w14:textId="77777777" w:rsidR="00C318D2" w:rsidRDefault="00DE5E9B">
      <w:r>
        <w:rPr>
          <w:rFonts w:hint="eastAsia"/>
        </w:rPr>
        <w:t>服务器回应（服务器→终端）</w:t>
      </w:r>
    </w:p>
    <w:p w14:paraId="52F02FB2" w14:textId="77777777" w:rsidR="00C318D2" w:rsidRDefault="00DE5E9B">
      <w:r>
        <w:rPr>
          <w:rFonts w:hint="eastAsia"/>
        </w:rPr>
        <w:t>用于服务器对终端的指令操作，数据在下一次主动访问中返回</w:t>
      </w:r>
    </w:p>
    <w:p w14:paraId="6362A650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1400"/>
        <w:gridCol w:w="4921"/>
      </w:tblGrid>
      <w:tr w:rsidR="00C318D2" w14:paraId="3B5B7E6F" w14:textId="77777777" w:rsidTr="00310E25">
        <w:trPr>
          <w:trHeight w:val="341"/>
        </w:trPr>
        <w:tc>
          <w:tcPr>
            <w:tcW w:w="2110" w:type="dxa"/>
            <w:shd w:val="clear" w:color="auto" w:fill="D9D9D9"/>
          </w:tcPr>
          <w:p w14:paraId="5A93456B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5EDB0B76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145395C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65A6641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42B3E78A" w14:textId="77777777" w:rsidTr="00310E25">
        <w:trPr>
          <w:trHeight w:val="258"/>
        </w:trPr>
        <w:tc>
          <w:tcPr>
            <w:tcW w:w="2110" w:type="dxa"/>
          </w:tcPr>
          <w:p w14:paraId="400E304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nextReqTick</w:t>
            </w:r>
          </w:p>
        </w:tc>
        <w:tc>
          <w:tcPr>
            <w:tcW w:w="1276" w:type="dxa"/>
          </w:tcPr>
          <w:p w14:paraId="7B5E15D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6378A5F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684761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下次请求毫秒</w:t>
            </w:r>
            <w:r w:rsidRPr="000F454F">
              <w:rPr>
                <w:rFonts w:ascii="Consolas" w:hAnsi="Consolas" w:cs="宋体" w:hint="eastAsia"/>
                <w:color w:val="000000"/>
                <w:kern w:val="0"/>
                <w:szCs w:val="21"/>
              </w:rPr>
              <w:t>间隔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(null=10000,0=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立即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C318D2" w14:paraId="39A40DBE" w14:textId="77777777" w:rsidTr="00310E25">
        <w:trPr>
          <w:trHeight w:val="258"/>
        </w:trPr>
        <w:tc>
          <w:tcPr>
            <w:tcW w:w="2110" w:type="dxa"/>
          </w:tcPr>
          <w:p w14:paraId="0AC66B0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serTimeStr</w:t>
            </w:r>
          </w:p>
        </w:tc>
        <w:tc>
          <w:tcPr>
            <w:tcW w:w="1276" w:type="dxa"/>
          </w:tcPr>
          <w:p w14:paraId="7904D9D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4A25CEF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781CD0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服务器时间字符串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(null=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不对时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C318D2" w14:paraId="03CD6606" w14:textId="77777777" w:rsidTr="00310E25">
        <w:trPr>
          <w:trHeight w:val="90"/>
        </w:trPr>
        <w:tc>
          <w:tcPr>
            <w:tcW w:w="2110" w:type="dxa"/>
          </w:tcPr>
          <w:p w14:paraId="65AFF75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serDocSig</w:t>
            </w:r>
          </w:p>
        </w:tc>
        <w:tc>
          <w:tcPr>
            <w:tcW w:w="1276" w:type="dxa"/>
          </w:tcPr>
          <w:p w14:paraId="2AB0526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4955B05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75B475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服务器档案更新版本号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可省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C318D2" w14:paraId="1EBE54D8" w14:textId="77777777" w:rsidTr="00310E25">
        <w:trPr>
          <w:trHeight w:val="258"/>
        </w:trPr>
        <w:tc>
          <w:tcPr>
            <w:tcW w:w="2110" w:type="dxa"/>
          </w:tcPr>
          <w:p w14:paraId="79CFA04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restApi</w:t>
            </w:r>
          </w:p>
        </w:tc>
        <w:tc>
          <w:tcPr>
            <w:tcW w:w="1276" w:type="dxa"/>
          </w:tcPr>
          <w:p w14:paraId="2D45F66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7009AE7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E780E0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用于存放服务器对终端的指令内容</w:t>
            </w:r>
          </w:p>
        </w:tc>
      </w:tr>
      <w:tr w:rsidR="00C318D2" w14:paraId="178E6266" w14:textId="77777777">
        <w:trPr>
          <w:trHeight w:val="258"/>
        </w:trPr>
        <w:tc>
          <w:tcPr>
            <w:tcW w:w="2110" w:type="dxa"/>
          </w:tcPr>
          <w:p w14:paraId="06C9AE7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4959CEB5" w14:textId="61909E0E" w:rsidR="00CF0478" w:rsidRDefault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例：执行远程开门命令</w:t>
            </w:r>
          </w:p>
          <w:p w14:paraId="582F8017" w14:textId="77777777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3151D5A3" w14:textId="77777777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"nextReqTick"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F0478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10000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B7D9B8B" w14:textId="77777777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"serDocSig"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"abcd1234"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CC4E85C" w14:textId="77777777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7912C21F" w14:textId="32F1FD4F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"api"</w:t>
            </w:r>
            <w:r w:rsidRPr="00CF0478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r>
              <w:rPr>
                <w:rFonts w:ascii="Consolas" w:eastAsia="宋体" w:hAnsi="Consolas" w:cs="宋体" w:hint="eastAsia"/>
                <w:color w:val="A31515"/>
                <w:kern w:val="0"/>
                <w:szCs w:val="21"/>
              </w:rPr>
              <w:t>pos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/cmd"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FAE2203" w14:textId="77777777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"command"</w:t>
            </w:r>
            <w:r w:rsidRPr="00CF0478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"openDoor"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65BA595" w14:textId="0EC5143C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"keepMs"</w:t>
            </w:r>
            <w:r w:rsidRPr="00CF0478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F0478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F0478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00</w:t>
            </w:r>
          </w:p>
          <w:p w14:paraId="74EC0C75" w14:textId="77777777" w:rsidR="00CF0478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</w:t>
            </w:r>
          </w:p>
          <w:p w14:paraId="11B2E881" w14:textId="032DCAAE" w:rsidR="00C318D2" w:rsidRPr="00CF0478" w:rsidRDefault="00CF0478" w:rsidP="00CF0478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4C61AC1C" w14:textId="77777777" w:rsidR="00C318D2" w:rsidRDefault="00C318D2"/>
    <w:p w14:paraId="5A148BD5" w14:textId="77777777" w:rsidR="00C318D2" w:rsidRDefault="00DE5E9B">
      <w:pPr>
        <w:rPr>
          <w:b/>
        </w:rPr>
      </w:pPr>
      <w:r>
        <w:rPr>
          <w:rFonts w:hint="eastAsia"/>
          <w:b/>
        </w:rPr>
        <w:t>查看方法：</w:t>
      </w:r>
    </w:p>
    <w:p w14:paraId="6145462A" w14:textId="77777777" w:rsidR="00C318D2" w:rsidRDefault="00DE5E9B">
      <w:r>
        <w:rPr>
          <w:rFonts w:hint="eastAsia"/>
        </w:rPr>
        <w:t>【进入设备管理】→【联机设置】→【查看</w:t>
      </w:r>
      <w:r>
        <w:rPr>
          <w:rFonts w:hint="eastAsia"/>
        </w:rPr>
        <w:t>API</w:t>
      </w:r>
      <w:r>
        <w:rPr>
          <w:rFonts w:hint="eastAsia"/>
        </w:rPr>
        <w:t>】</w:t>
      </w:r>
    </w:p>
    <w:p w14:paraId="77A96802" w14:textId="77777777" w:rsidR="00C318D2" w:rsidRDefault="00C318D2"/>
    <w:p w14:paraId="3908086B" w14:textId="77777777" w:rsidR="00C318D2" w:rsidRDefault="00DE5E9B">
      <w:r>
        <w:rPr>
          <w:rFonts w:hint="eastAsia"/>
        </w:rPr>
        <w:t>或者参考数据下发中的数据示例。</w:t>
      </w:r>
    </w:p>
    <w:p w14:paraId="0437B5BC" w14:textId="77777777" w:rsidR="00C318D2" w:rsidRDefault="00DE5E9B">
      <w:pPr>
        <w:pStyle w:val="2"/>
        <w:numPr>
          <w:ilvl w:val="1"/>
          <w:numId w:val="0"/>
        </w:numPr>
      </w:pPr>
      <w:bookmarkStart w:id="6" w:name="_Toc71613247"/>
      <w:r>
        <w:rPr>
          <w:rFonts w:hint="eastAsia"/>
        </w:rPr>
        <w:t>三、数据下发</w:t>
      </w:r>
      <w:bookmarkEnd w:id="6"/>
    </w:p>
    <w:p w14:paraId="68439E00" w14:textId="011C03C1" w:rsidR="00C318D2" w:rsidRDefault="00DE5E9B" w:rsidP="005F4133">
      <w:pPr>
        <w:pStyle w:val="3"/>
        <w:numPr>
          <w:ilvl w:val="0"/>
          <w:numId w:val="9"/>
        </w:numPr>
      </w:pPr>
      <w:bookmarkStart w:id="7" w:name="_Toc71613248"/>
      <w:r>
        <w:rPr>
          <w:rFonts w:hint="eastAsia"/>
        </w:rPr>
        <w:t>设备指令</w:t>
      </w:r>
      <w:bookmarkEnd w:id="7"/>
    </w:p>
    <w:p w14:paraId="05114264" w14:textId="12D1E684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1400"/>
        <w:gridCol w:w="4921"/>
      </w:tblGrid>
      <w:tr w:rsidR="00C318D2" w14:paraId="555EF22E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022CA862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064477F8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0BBB19B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3D59FC4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D323EF" w14:paraId="491D538D" w14:textId="77777777" w:rsidTr="00723BD1">
        <w:trPr>
          <w:trHeight w:val="258"/>
        </w:trPr>
        <w:tc>
          <w:tcPr>
            <w:tcW w:w="2110" w:type="dxa"/>
          </w:tcPr>
          <w:p w14:paraId="367DA8B3" w14:textId="73D4EA34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api</w:t>
            </w:r>
          </w:p>
        </w:tc>
        <w:tc>
          <w:tcPr>
            <w:tcW w:w="1276" w:type="dxa"/>
          </w:tcPr>
          <w:p w14:paraId="0DBDBAA4" w14:textId="38B37DC2" w:rsidR="00D323EF" w:rsidRDefault="00D323E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42ADD05D" w14:textId="58EC5218" w:rsidR="00D323EF" w:rsidRDefault="00D323E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11F4EC3" w14:textId="7D163BA8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/pos/cmd</w:t>
            </w:r>
          </w:p>
        </w:tc>
      </w:tr>
      <w:tr w:rsidR="00D323EF" w14:paraId="3523DB97" w14:textId="77777777" w:rsidTr="00723BD1">
        <w:trPr>
          <w:trHeight w:val="258"/>
        </w:trPr>
        <w:tc>
          <w:tcPr>
            <w:tcW w:w="2110" w:type="dxa"/>
          </w:tcPr>
          <w:p w14:paraId="6ADAB4CE" w14:textId="476E40A5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command</w:t>
            </w:r>
          </w:p>
        </w:tc>
        <w:tc>
          <w:tcPr>
            <w:tcW w:w="1276" w:type="dxa"/>
          </w:tcPr>
          <w:p w14:paraId="63573D6B" w14:textId="6BB2E53D" w:rsidR="00D323EF" w:rsidRDefault="00D323E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24DC1202" w14:textId="49113332" w:rsidR="00D323EF" w:rsidRDefault="00D323E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9AB8BED" w14:textId="33E5DD81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openDoor 远程开门</w:t>
            </w:r>
          </w:p>
        </w:tc>
      </w:tr>
      <w:tr w:rsidR="00D323EF" w14:paraId="3A19B237" w14:textId="77777777" w:rsidTr="00723BD1">
        <w:trPr>
          <w:trHeight w:val="90"/>
        </w:trPr>
        <w:tc>
          <w:tcPr>
            <w:tcW w:w="2110" w:type="dxa"/>
          </w:tcPr>
          <w:p w14:paraId="051B115B" w14:textId="77777777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keepMs</w:t>
            </w:r>
          </w:p>
        </w:tc>
        <w:tc>
          <w:tcPr>
            <w:tcW w:w="1276" w:type="dxa"/>
          </w:tcPr>
          <w:p w14:paraId="7A758E52" w14:textId="77777777" w:rsidR="00D323EF" w:rsidRDefault="00D323E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0AE1DDD2" w14:textId="77777777" w:rsidR="00D323EF" w:rsidRDefault="00D323E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60788D9" w14:textId="77777777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1000 表明开门的持续时间</w:t>
            </w:r>
          </w:p>
        </w:tc>
      </w:tr>
      <w:tr w:rsidR="00D323EF" w14:paraId="6BF175B5" w14:textId="77777777">
        <w:trPr>
          <w:trHeight w:val="258"/>
        </w:trPr>
        <w:tc>
          <w:tcPr>
            <w:tcW w:w="2110" w:type="dxa"/>
          </w:tcPr>
          <w:p w14:paraId="06D6C977" w14:textId="77777777" w:rsidR="00D323EF" w:rsidRDefault="00D323E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BCC089D" w14:textId="77777777" w:rsidR="00D323EF" w:rsidRPr="00D323EF" w:rsidRDefault="00D323EF" w:rsidP="00D323EF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{</w:t>
            </w:r>
          </w:p>
          <w:p w14:paraId="4D7346C7" w14:textId="77777777" w:rsidR="00D323EF" w:rsidRPr="00D323EF" w:rsidRDefault="00D323EF" w:rsidP="00D323EF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"api"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"/pos/cmd"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A6F1A2B" w14:textId="77777777" w:rsidR="00D323EF" w:rsidRPr="00D323EF" w:rsidRDefault="00D323EF" w:rsidP="00D323EF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"command"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"openDoor"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34BCBFE" w14:textId="77777777" w:rsidR="00D323EF" w:rsidRPr="00D323EF" w:rsidRDefault="00D323EF" w:rsidP="00D323EF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"keepMs"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D323EF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</w:p>
          <w:p w14:paraId="3E44AEC4" w14:textId="0192AB51" w:rsidR="00D323EF" w:rsidRPr="00D323EF" w:rsidRDefault="00D323EF" w:rsidP="00D323EF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293D9F29" w14:textId="77777777" w:rsidR="00C318D2" w:rsidRDefault="00C318D2"/>
    <w:p w14:paraId="6E36B727" w14:textId="77777777" w:rsidR="000C3510" w:rsidRDefault="000C3510" w:rsidP="000C3510">
      <w:r>
        <w:rPr>
          <w:rFonts w:hint="eastAsia"/>
        </w:rPr>
        <w:t>返回内容（终端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66"/>
        <w:gridCol w:w="1410"/>
        <w:gridCol w:w="4921"/>
      </w:tblGrid>
      <w:tr w:rsidR="00C318D2" w14:paraId="5F5C0F5F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4040C0BB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66" w:type="dxa"/>
            <w:shd w:val="clear" w:color="auto" w:fill="D9D9D9"/>
          </w:tcPr>
          <w:p w14:paraId="0F2EAD6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10" w:type="dxa"/>
            <w:shd w:val="clear" w:color="auto" w:fill="D9D9D9"/>
          </w:tcPr>
          <w:p w14:paraId="0CBF6911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62E757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290DBD8A" w14:textId="77777777" w:rsidTr="00723BD1">
        <w:trPr>
          <w:trHeight w:val="258"/>
        </w:trPr>
        <w:tc>
          <w:tcPr>
            <w:tcW w:w="2110" w:type="dxa"/>
            <w:gridSpan w:val="2"/>
          </w:tcPr>
          <w:p w14:paraId="69C6868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66" w:type="dxa"/>
          </w:tcPr>
          <w:p w14:paraId="0022D84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0" w:type="dxa"/>
          </w:tcPr>
          <w:p w14:paraId="53D01EB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23652A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C318D2" w14:paraId="2AAD80F6" w14:textId="77777777" w:rsidTr="00723BD1">
        <w:trPr>
          <w:trHeight w:val="258"/>
        </w:trPr>
        <w:tc>
          <w:tcPr>
            <w:tcW w:w="2110" w:type="dxa"/>
            <w:gridSpan w:val="2"/>
          </w:tcPr>
          <w:p w14:paraId="0F2D2E21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66" w:type="dxa"/>
          </w:tcPr>
          <w:p w14:paraId="534F570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10" w:type="dxa"/>
          </w:tcPr>
          <w:p w14:paraId="25CB1D8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C38D0C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C318D2" w14:paraId="66B9736E" w14:textId="77777777" w:rsidTr="00723BD1">
        <w:trPr>
          <w:trHeight w:val="258"/>
        </w:trPr>
        <w:tc>
          <w:tcPr>
            <w:tcW w:w="2110" w:type="dxa"/>
            <w:gridSpan w:val="2"/>
          </w:tcPr>
          <w:p w14:paraId="5D393927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66" w:type="dxa"/>
          </w:tcPr>
          <w:p w14:paraId="77527A8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410" w:type="dxa"/>
          </w:tcPr>
          <w:p w14:paraId="3234C7A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DDBDCF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C318D2" w14:paraId="5940F5A8" w14:textId="77777777" w:rsidTr="00723BD1">
        <w:trPr>
          <w:trHeight w:val="293"/>
        </w:trPr>
        <w:tc>
          <w:tcPr>
            <w:tcW w:w="596" w:type="dxa"/>
          </w:tcPr>
          <w:p w14:paraId="738E3287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313550A4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66" w:type="dxa"/>
          </w:tcPr>
          <w:p w14:paraId="6563771F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10" w:type="dxa"/>
          </w:tcPr>
          <w:p w14:paraId="33DDCE68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5F444611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2C1D150F" w14:textId="77777777" w:rsidR="00C318D2" w:rsidRDefault="00C318D2"/>
    <w:p w14:paraId="72392AB8" w14:textId="4C715D06" w:rsidR="00C318D2" w:rsidRDefault="00DE5E9B" w:rsidP="00A76E93">
      <w:pPr>
        <w:pStyle w:val="3"/>
        <w:numPr>
          <w:ilvl w:val="0"/>
          <w:numId w:val="9"/>
        </w:numPr>
      </w:pPr>
      <w:bookmarkStart w:id="8" w:name="_Toc71613249"/>
      <w:r>
        <w:rPr>
          <w:rFonts w:hint="eastAsia"/>
        </w:rPr>
        <w:lastRenderedPageBreak/>
        <w:t>人员组规则</w:t>
      </w:r>
      <w:bookmarkEnd w:id="8"/>
    </w:p>
    <w:p w14:paraId="1628BEB8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59"/>
        <w:gridCol w:w="1417"/>
        <w:gridCol w:w="4921"/>
      </w:tblGrid>
      <w:tr w:rsidR="00C318D2" w14:paraId="775CF683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342965A5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59" w:type="dxa"/>
            <w:shd w:val="clear" w:color="auto" w:fill="D9D9D9"/>
          </w:tcPr>
          <w:p w14:paraId="332D4BC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17" w:type="dxa"/>
            <w:shd w:val="clear" w:color="auto" w:fill="D9D9D9"/>
          </w:tcPr>
          <w:p w14:paraId="6BBFD24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38F3ADBD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6238679F" w14:textId="77777777" w:rsidTr="00723BD1">
        <w:trPr>
          <w:trHeight w:val="90"/>
        </w:trPr>
        <w:tc>
          <w:tcPr>
            <w:tcW w:w="2110" w:type="dxa"/>
          </w:tcPr>
          <w:p w14:paraId="4469EB09" w14:textId="13FFD8E3" w:rsidR="00C318D2" w:rsidRDefault="00A76E9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</w:p>
        </w:tc>
        <w:tc>
          <w:tcPr>
            <w:tcW w:w="1259" w:type="dxa"/>
          </w:tcPr>
          <w:p w14:paraId="2E6AA46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17" w:type="dxa"/>
          </w:tcPr>
          <w:p w14:paraId="4C316E4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F60DE2F" w14:textId="286B7825" w:rsidR="00C318D2" w:rsidRDefault="00A76E9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/pos/group_rule</w:t>
            </w:r>
          </w:p>
        </w:tc>
      </w:tr>
      <w:tr w:rsidR="00A76E93" w14:paraId="6658F402" w14:textId="77777777" w:rsidTr="00723BD1">
        <w:trPr>
          <w:trHeight w:val="90"/>
        </w:trPr>
        <w:tc>
          <w:tcPr>
            <w:tcW w:w="2110" w:type="dxa"/>
          </w:tcPr>
          <w:p w14:paraId="619B3B21" w14:textId="77777777" w:rsidR="00A76E93" w:rsidRDefault="00A76E93" w:rsidP="00F86AF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</w:t>
            </w:r>
          </w:p>
        </w:tc>
        <w:tc>
          <w:tcPr>
            <w:tcW w:w="1259" w:type="dxa"/>
          </w:tcPr>
          <w:p w14:paraId="1B38477E" w14:textId="77777777" w:rsidR="00A76E93" w:rsidRDefault="00A76E93" w:rsidP="00F86AF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17" w:type="dxa"/>
          </w:tcPr>
          <w:p w14:paraId="591B72D5" w14:textId="77777777" w:rsidR="00A76E93" w:rsidRDefault="00A76E93" w:rsidP="00F86AF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D1128DA" w14:textId="77777777" w:rsidR="00A76E93" w:rsidRDefault="00A76E93" w:rsidP="00F86AF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人员组名</w:t>
            </w:r>
          </w:p>
        </w:tc>
      </w:tr>
      <w:tr w:rsidR="00C318D2" w14:paraId="729F4EB3" w14:textId="77777777" w:rsidTr="00723BD1">
        <w:trPr>
          <w:trHeight w:val="258"/>
        </w:trPr>
        <w:tc>
          <w:tcPr>
            <w:tcW w:w="2110" w:type="dxa"/>
          </w:tcPr>
          <w:p w14:paraId="28EC219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dcxe</w:t>
            </w:r>
          </w:p>
        </w:tc>
        <w:tc>
          <w:tcPr>
            <w:tcW w:w="1259" w:type="dxa"/>
          </w:tcPr>
          <w:p w14:paraId="05D18E1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534532A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0B59EF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单次限额(单位：分，0=不限制)</w:t>
            </w:r>
          </w:p>
        </w:tc>
      </w:tr>
      <w:tr w:rsidR="00C318D2" w14:paraId="79C04153" w14:textId="77777777" w:rsidTr="00723BD1">
        <w:trPr>
          <w:trHeight w:val="258"/>
        </w:trPr>
        <w:tc>
          <w:tcPr>
            <w:tcW w:w="2110" w:type="dxa"/>
          </w:tcPr>
          <w:p w14:paraId="649B305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rxe</w:t>
            </w:r>
          </w:p>
        </w:tc>
        <w:tc>
          <w:tcPr>
            <w:tcW w:w="1259" w:type="dxa"/>
          </w:tcPr>
          <w:p w14:paraId="309AA1F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3744868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AEAB8C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日限额(单位：分，0=不限制)</w:t>
            </w:r>
          </w:p>
        </w:tc>
      </w:tr>
      <w:tr w:rsidR="00C318D2" w14:paraId="45BC7B72" w14:textId="77777777" w:rsidTr="00723BD1">
        <w:trPr>
          <w:trHeight w:val="258"/>
        </w:trPr>
        <w:tc>
          <w:tcPr>
            <w:tcW w:w="2110" w:type="dxa"/>
          </w:tcPr>
          <w:p w14:paraId="5F96F77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rxc</w:t>
            </w:r>
          </w:p>
        </w:tc>
        <w:tc>
          <w:tcPr>
            <w:tcW w:w="1259" w:type="dxa"/>
          </w:tcPr>
          <w:p w14:paraId="3DA0D39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5DE1501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7CB851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日限次，0=不限制</w:t>
            </w:r>
          </w:p>
        </w:tc>
      </w:tr>
      <w:tr w:rsidR="00C318D2" w14:paraId="732B6104" w14:textId="77777777" w:rsidTr="00723BD1">
        <w:trPr>
          <w:trHeight w:val="258"/>
        </w:trPr>
        <w:tc>
          <w:tcPr>
            <w:tcW w:w="2110" w:type="dxa"/>
          </w:tcPr>
          <w:p w14:paraId="6AD8ACF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zxe</w:t>
            </w:r>
          </w:p>
        </w:tc>
        <w:tc>
          <w:tcPr>
            <w:tcW w:w="1259" w:type="dxa"/>
          </w:tcPr>
          <w:p w14:paraId="156F5BF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6C26DDA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A11425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脱机限额(单位：分，0=不限制)</w:t>
            </w:r>
          </w:p>
        </w:tc>
      </w:tr>
      <w:tr w:rsidR="00C318D2" w14:paraId="10323FAA" w14:textId="77777777" w:rsidTr="00723BD1">
        <w:trPr>
          <w:trHeight w:val="258"/>
        </w:trPr>
        <w:tc>
          <w:tcPr>
            <w:tcW w:w="2110" w:type="dxa"/>
          </w:tcPr>
          <w:p w14:paraId="6235CCF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zxc</w:t>
            </w:r>
          </w:p>
        </w:tc>
        <w:tc>
          <w:tcPr>
            <w:tcW w:w="1259" w:type="dxa"/>
          </w:tcPr>
          <w:p w14:paraId="4505ED8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0F7682A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07E168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脱机限次，0=不限制</w:t>
            </w:r>
          </w:p>
        </w:tc>
      </w:tr>
      <w:tr w:rsidR="00C318D2" w14:paraId="349B5AA1" w14:textId="77777777" w:rsidTr="00723BD1">
        <w:trPr>
          <w:trHeight w:val="258"/>
        </w:trPr>
        <w:tc>
          <w:tcPr>
            <w:tcW w:w="2110" w:type="dxa"/>
          </w:tcPr>
          <w:p w14:paraId="72C1065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dz</w:t>
            </w:r>
          </w:p>
        </w:tc>
        <w:tc>
          <w:tcPr>
            <w:tcW w:w="1259" w:type="dxa"/>
          </w:tcPr>
          <w:p w14:paraId="721D308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64DBFE9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6C1D1D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打折(0~100)</w:t>
            </w:r>
          </w:p>
        </w:tc>
      </w:tr>
      <w:tr w:rsidR="00C318D2" w14:paraId="27798D5F" w14:textId="77777777" w:rsidTr="00723BD1">
        <w:trPr>
          <w:trHeight w:val="258"/>
        </w:trPr>
        <w:tc>
          <w:tcPr>
            <w:tcW w:w="2110" w:type="dxa"/>
          </w:tcPr>
          <w:p w14:paraId="46F0973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59" w:type="dxa"/>
          </w:tcPr>
          <w:p w14:paraId="16E548A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752139A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6ADE01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C318D2" w14:paraId="4FB12E38" w14:textId="77777777">
        <w:trPr>
          <w:trHeight w:val="258"/>
        </w:trPr>
        <w:tc>
          <w:tcPr>
            <w:tcW w:w="2110" w:type="dxa"/>
          </w:tcPr>
          <w:p w14:paraId="7D313AE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1E6CFA3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55C885B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"/pos/group_rule"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8BFC1D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"g"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"11001"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F7BF33A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"dcxe"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12ED2A9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"rxe"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C54680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"rxc"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D2784B8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"zxe"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5000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01B7F2E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"zxc"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9EAD69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"dz"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</w:p>
          <w:p w14:paraId="513802C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423A3FDF" w14:textId="6E977967" w:rsidR="00C318D2" w:rsidRPr="00A76E93" w:rsidRDefault="00C318D2" w:rsidP="00A76E9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</w:tbl>
    <w:p w14:paraId="5B46FCE0" w14:textId="77777777" w:rsidR="00C318D2" w:rsidRDefault="00DE5E9B">
      <w:r>
        <w:br/>
      </w:r>
    </w:p>
    <w:p w14:paraId="4832DC04" w14:textId="77777777" w:rsidR="000C3510" w:rsidRDefault="000C3510" w:rsidP="000C3510">
      <w:r>
        <w:rPr>
          <w:rFonts w:hint="eastAsia"/>
        </w:rPr>
        <w:t>返回内容（终端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76"/>
        <w:gridCol w:w="1400"/>
        <w:gridCol w:w="4921"/>
      </w:tblGrid>
      <w:tr w:rsidR="00C318D2" w14:paraId="51F939C1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74C9F417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02A6100B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37C228E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EA6D9AB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6F4EC039" w14:textId="77777777" w:rsidTr="00723BD1">
        <w:trPr>
          <w:trHeight w:val="258"/>
        </w:trPr>
        <w:tc>
          <w:tcPr>
            <w:tcW w:w="2110" w:type="dxa"/>
            <w:gridSpan w:val="2"/>
          </w:tcPr>
          <w:p w14:paraId="612989A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76" w:type="dxa"/>
          </w:tcPr>
          <w:p w14:paraId="11921AF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2D214D0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94AA1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C318D2" w14:paraId="1211F292" w14:textId="77777777" w:rsidTr="00723BD1">
        <w:trPr>
          <w:trHeight w:val="258"/>
        </w:trPr>
        <w:tc>
          <w:tcPr>
            <w:tcW w:w="2110" w:type="dxa"/>
            <w:gridSpan w:val="2"/>
          </w:tcPr>
          <w:p w14:paraId="3B3132A2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76" w:type="dxa"/>
          </w:tcPr>
          <w:p w14:paraId="6970484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13923E1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C65A25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C318D2" w14:paraId="579B5C36" w14:textId="77777777" w:rsidTr="00723BD1">
        <w:trPr>
          <w:trHeight w:val="258"/>
        </w:trPr>
        <w:tc>
          <w:tcPr>
            <w:tcW w:w="2110" w:type="dxa"/>
            <w:gridSpan w:val="2"/>
          </w:tcPr>
          <w:p w14:paraId="55939465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76" w:type="dxa"/>
          </w:tcPr>
          <w:p w14:paraId="19B0B9D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400" w:type="dxa"/>
          </w:tcPr>
          <w:p w14:paraId="2BD71E9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6BD4F6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C318D2" w14:paraId="7729E428" w14:textId="77777777" w:rsidTr="00723BD1">
        <w:trPr>
          <w:trHeight w:val="293"/>
        </w:trPr>
        <w:tc>
          <w:tcPr>
            <w:tcW w:w="596" w:type="dxa"/>
          </w:tcPr>
          <w:p w14:paraId="7E2D55F6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2C47B01C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76" w:type="dxa"/>
          </w:tcPr>
          <w:p w14:paraId="553BF1D2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00" w:type="dxa"/>
          </w:tcPr>
          <w:p w14:paraId="77B8E259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0AD0611A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D22B7D6" w14:textId="77777777" w:rsidR="00C318D2" w:rsidRDefault="00C318D2"/>
    <w:p w14:paraId="2D464FBD" w14:textId="05F8B26D" w:rsidR="00C318D2" w:rsidRDefault="00DE5E9B" w:rsidP="00723BD1">
      <w:pPr>
        <w:pStyle w:val="3"/>
        <w:numPr>
          <w:ilvl w:val="0"/>
          <w:numId w:val="9"/>
        </w:numPr>
      </w:pPr>
      <w:bookmarkStart w:id="9" w:name="_Toc71613250"/>
      <w:r>
        <w:t>快捷菜单</w:t>
      </w:r>
      <w:bookmarkEnd w:id="9"/>
    </w:p>
    <w:p w14:paraId="7D6DC07A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1400"/>
        <w:gridCol w:w="4921"/>
      </w:tblGrid>
      <w:tr w:rsidR="00C318D2" w14:paraId="6E1C1521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767DF8B6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59BB49A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0104E53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33DADB4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6EFD3DB3" w14:textId="77777777" w:rsidTr="00723BD1">
        <w:trPr>
          <w:trHeight w:val="258"/>
        </w:trPr>
        <w:tc>
          <w:tcPr>
            <w:tcW w:w="2110" w:type="dxa"/>
          </w:tcPr>
          <w:p w14:paraId="46637781" w14:textId="7FA6F229" w:rsidR="00C318D2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</w:p>
        </w:tc>
        <w:tc>
          <w:tcPr>
            <w:tcW w:w="1276" w:type="dxa"/>
          </w:tcPr>
          <w:p w14:paraId="70EC704B" w14:textId="2E55EEEB" w:rsidR="00C318D2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399CE4A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2FDD5BB" w14:textId="4477D54A" w:rsidR="00C318D2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</w:t>
            </w:r>
            <w:r>
              <w:t>meal_menu</w:t>
            </w:r>
          </w:p>
        </w:tc>
      </w:tr>
      <w:tr w:rsidR="00723BD1" w14:paraId="112BA984" w14:textId="77777777" w:rsidTr="00723BD1">
        <w:trPr>
          <w:trHeight w:val="258"/>
        </w:trPr>
        <w:tc>
          <w:tcPr>
            <w:tcW w:w="2110" w:type="dxa"/>
          </w:tcPr>
          <w:p w14:paraId="00DEA836" w14:textId="77777777" w:rsidR="00723BD1" w:rsidRDefault="00723BD1" w:rsidP="00F86AF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group</w:t>
            </w:r>
          </w:p>
        </w:tc>
        <w:tc>
          <w:tcPr>
            <w:tcW w:w="1276" w:type="dxa"/>
          </w:tcPr>
          <w:p w14:paraId="78E7CE12" w14:textId="77777777" w:rsidR="00723BD1" w:rsidRDefault="00723BD1" w:rsidP="00F86AF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6FD97A0E" w14:textId="77777777" w:rsidR="00723BD1" w:rsidRDefault="00723BD1" w:rsidP="00F86AF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52C57A9" w14:textId="77777777" w:rsidR="00723BD1" w:rsidRDefault="00723BD1" w:rsidP="00F86AF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组号0-6，最多7组；1 表示第二组菜单的内容</w:t>
            </w:r>
          </w:p>
        </w:tc>
      </w:tr>
      <w:tr w:rsidR="00C318D2" w14:paraId="50E1ED6C" w14:textId="77777777" w:rsidTr="00723BD1">
        <w:trPr>
          <w:trHeight w:val="258"/>
        </w:trPr>
        <w:tc>
          <w:tcPr>
            <w:tcW w:w="2110" w:type="dxa"/>
          </w:tcPr>
          <w:p w14:paraId="0434E2E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id</w:t>
            </w:r>
          </w:p>
        </w:tc>
        <w:tc>
          <w:tcPr>
            <w:tcW w:w="1276" w:type="dxa"/>
          </w:tcPr>
          <w:p w14:paraId="7BF1A0E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7FB6370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C69C61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餐品编号</w:t>
            </w:r>
          </w:p>
        </w:tc>
      </w:tr>
      <w:tr w:rsidR="00C318D2" w14:paraId="6018B580" w14:textId="77777777" w:rsidTr="00723BD1">
        <w:trPr>
          <w:trHeight w:val="258"/>
        </w:trPr>
        <w:tc>
          <w:tcPr>
            <w:tcW w:w="2110" w:type="dxa"/>
          </w:tcPr>
          <w:p w14:paraId="065E2C7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key</w:t>
            </w:r>
          </w:p>
        </w:tc>
        <w:tc>
          <w:tcPr>
            <w:tcW w:w="1276" w:type="dxa"/>
          </w:tcPr>
          <w:p w14:paraId="65DD929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004DD39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4BB4A2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数字按键，如123</w:t>
            </w:r>
          </w:p>
        </w:tc>
      </w:tr>
      <w:tr w:rsidR="00C318D2" w14:paraId="5F5DACD4" w14:textId="77777777" w:rsidTr="00723BD1">
        <w:trPr>
          <w:trHeight w:val="258"/>
        </w:trPr>
        <w:tc>
          <w:tcPr>
            <w:tcW w:w="2110" w:type="dxa"/>
          </w:tcPr>
          <w:p w14:paraId="2EF7D6FA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mc</w:t>
            </w:r>
          </w:p>
        </w:tc>
        <w:tc>
          <w:tcPr>
            <w:tcW w:w="1276" w:type="dxa"/>
          </w:tcPr>
          <w:p w14:paraId="74FF08B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76FF254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546274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菜品名称</w:t>
            </w:r>
          </w:p>
        </w:tc>
      </w:tr>
      <w:tr w:rsidR="00C318D2" w14:paraId="0562ADBF" w14:textId="77777777" w:rsidTr="00723BD1">
        <w:trPr>
          <w:trHeight w:val="258"/>
        </w:trPr>
        <w:tc>
          <w:tcPr>
            <w:tcW w:w="2110" w:type="dxa"/>
          </w:tcPr>
          <w:p w14:paraId="27BC194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money</w:t>
            </w:r>
          </w:p>
        </w:tc>
        <w:tc>
          <w:tcPr>
            <w:tcW w:w="1276" w:type="dxa"/>
          </w:tcPr>
          <w:p w14:paraId="7622B7F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2CF7A21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313459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菜品金额</w:t>
            </w:r>
          </w:p>
        </w:tc>
      </w:tr>
      <w:tr w:rsidR="00C318D2" w14:paraId="628AB3A0" w14:textId="77777777" w:rsidTr="00723BD1">
        <w:trPr>
          <w:trHeight w:val="258"/>
        </w:trPr>
        <w:tc>
          <w:tcPr>
            <w:tcW w:w="2110" w:type="dxa"/>
          </w:tcPr>
          <w:p w14:paraId="35B028B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76" w:type="dxa"/>
          </w:tcPr>
          <w:p w14:paraId="4216D46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00DEC6F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D84966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C318D2" w14:paraId="1230BD19" w14:textId="77777777">
        <w:trPr>
          <w:trHeight w:val="258"/>
        </w:trPr>
        <w:tc>
          <w:tcPr>
            <w:tcW w:w="2110" w:type="dxa"/>
          </w:tcPr>
          <w:p w14:paraId="7E19EE2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1276" w:type="dxa"/>
          </w:tcPr>
          <w:p w14:paraId="43D1E64C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6321" w:type="dxa"/>
            <w:gridSpan w:val="2"/>
          </w:tcPr>
          <w:p w14:paraId="7EB50D5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02CE742B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"/pos/meal_menu"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54B3EE8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"group"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2B92757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44273C6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0440DC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"id"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"myfood1"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DD29D5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"key"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3EBA01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测试菜品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16AACF7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"money"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521</w:t>
            </w:r>
          </w:p>
          <w:p w14:paraId="447A4231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214A301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6229C9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"id"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"myfood2"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8DF4C3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"key"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"22"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97AB1C4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测试菜品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3028E5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"money"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125</w:t>
            </w:r>
          </w:p>
          <w:p w14:paraId="241C3751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6982D45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5B1A3852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42E97B6C" w14:textId="36B5A6E8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72D319E8" w14:textId="77777777" w:rsidR="00C318D2" w:rsidRDefault="00C318D2"/>
    <w:p w14:paraId="448C3759" w14:textId="77777777" w:rsidR="000C3510" w:rsidRDefault="000C3510" w:rsidP="000C3510">
      <w:r>
        <w:rPr>
          <w:rFonts w:hint="eastAsia"/>
        </w:rPr>
        <w:t>返回内容（终端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1391"/>
        <w:gridCol w:w="4921"/>
      </w:tblGrid>
      <w:tr w:rsidR="00C318D2" w14:paraId="1A5765D1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3991A98F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242298EF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91" w:type="dxa"/>
            <w:shd w:val="clear" w:color="auto" w:fill="D9D9D9"/>
          </w:tcPr>
          <w:p w14:paraId="5E51D55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0471BC74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39B3FF0A" w14:textId="77777777" w:rsidTr="00723BD1">
        <w:trPr>
          <w:trHeight w:val="258"/>
        </w:trPr>
        <w:tc>
          <w:tcPr>
            <w:tcW w:w="2110" w:type="dxa"/>
            <w:gridSpan w:val="2"/>
          </w:tcPr>
          <w:p w14:paraId="25E9B4D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11CB01C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91" w:type="dxa"/>
          </w:tcPr>
          <w:p w14:paraId="34111F0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FE0AF5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C318D2" w14:paraId="172EDDFE" w14:textId="77777777" w:rsidTr="00723BD1">
        <w:trPr>
          <w:trHeight w:val="258"/>
        </w:trPr>
        <w:tc>
          <w:tcPr>
            <w:tcW w:w="2110" w:type="dxa"/>
            <w:gridSpan w:val="2"/>
          </w:tcPr>
          <w:p w14:paraId="494BF953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02A8C51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91" w:type="dxa"/>
          </w:tcPr>
          <w:p w14:paraId="1F9CBD7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B1D897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C318D2" w14:paraId="0832F7DA" w14:textId="77777777" w:rsidTr="00723BD1">
        <w:trPr>
          <w:trHeight w:val="258"/>
        </w:trPr>
        <w:tc>
          <w:tcPr>
            <w:tcW w:w="2110" w:type="dxa"/>
            <w:gridSpan w:val="2"/>
          </w:tcPr>
          <w:p w14:paraId="7C070B3F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3547760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391" w:type="dxa"/>
          </w:tcPr>
          <w:p w14:paraId="118709F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495F70A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C318D2" w14:paraId="5F589D0F" w14:textId="77777777" w:rsidTr="00723BD1">
        <w:trPr>
          <w:trHeight w:val="293"/>
        </w:trPr>
        <w:tc>
          <w:tcPr>
            <w:tcW w:w="596" w:type="dxa"/>
          </w:tcPr>
          <w:p w14:paraId="265B2909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1241F2A6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07067C83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91" w:type="dxa"/>
          </w:tcPr>
          <w:p w14:paraId="1EE35587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1254EEC4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658E29B4" w14:textId="24C152DA" w:rsidR="00C318D2" w:rsidRDefault="00DE5E9B" w:rsidP="00A76E93">
      <w:pPr>
        <w:pStyle w:val="3"/>
        <w:numPr>
          <w:ilvl w:val="0"/>
          <w:numId w:val="3"/>
        </w:numPr>
      </w:pPr>
      <w:bookmarkStart w:id="10" w:name="_Toc71613251"/>
      <w:r>
        <w:rPr>
          <w:rFonts w:hint="eastAsia"/>
        </w:rPr>
        <w:t>左侧媒体广告</w:t>
      </w:r>
      <w:bookmarkEnd w:id="10"/>
    </w:p>
    <w:p w14:paraId="2E2F0E27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88"/>
        <w:gridCol w:w="1294"/>
        <w:gridCol w:w="1382"/>
        <w:gridCol w:w="4921"/>
      </w:tblGrid>
      <w:tr w:rsidR="00C318D2" w14:paraId="113DB2DE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E3EBB1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279D5CA5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5AF7EB4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7408D0C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23BD1" w14:paraId="568219E6" w14:textId="77777777" w:rsidTr="00723BD1">
        <w:trPr>
          <w:trHeight w:val="258"/>
        </w:trPr>
        <w:tc>
          <w:tcPr>
            <w:tcW w:w="2110" w:type="dxa"/>
            <w:gridSpan w:val="2"/>
          </w:tcPr>
          <w:p w14:paraId="227688D8" w14:textId="53401A74" w:rsidR="00723BD1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</w:p>
        </w:tc>
        <w:tc>
          <w:tcPr>
            <w:tcW w:w="1294" w:type="dxa"/>
          </w:tcPr>
          <w:p w14:paraId="386C7E97" w14:textId="56FB6A4D" w:rsidR="00723BD1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5414292" w14:textId="71BFDDDA" w:rsidR="00723BD1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3A39B1B" w14:textId="1AE2BECE" w:rsidR="00723BD1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/pos/media</w:t>
            </w:r>
          </w:p>
        </w:tc>
      </w:tr>
      <w:tr w:rsidR="00C318D2" w14:paraId="7410A33F" w14:textId="77777777" w:rsidTr="00723BD1">
        <w:trPr>
          <w:trHeight w:val="258"/>
        </w:trPr>
        <w:tc>
          <w:tcPr>
            <w:tcW w:w="2110" w:type="dxa"/>
            <w:gridSpan w:val="2"/>
          </w:tcPr>
          <w:p w14:paraId="0703A30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</w:p>
        </w:tc>
        <w:tc>
          <w:tcPr>
            <w:tcW w:w="1294" w:type="dxa"/>
          </w:tcPr>
          <w:p w14:paraId="3191F5B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78D6EB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7DC28A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</w:t>
            </w:r>
          </w:p>
        </w:tc>
      </w:tr>
      <w:tr w:rsidR="00C318D2" w14:paraId="276DB46A" w14:textId="77777777" w:rsidTr="00723BD1">
        <w:trPr>
          <w:trHeight w:val="258"/>
        </w:trPr>
        <w:tc>
          <w:tcPr>
            <w:tcW w:w="2110" w:type="dxa"/>
            <w:gridSpan w:val="2"/>
          </w:tcPr>
          <w:p w14:paraId="3D53AF8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</w:p>
        </w:tc>
        <w:tc>
          <w:tcPr>
            <w:tcW w:w="1294" w:type="dxa"/>
          </w:tcPr>
          <w:p w14:paraId="4E80DF6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</w:p>
        </w:tc>
        <w:tc>
          <w:tcPr>
            <w:tcW w:w="1382" w:type="dxa"/>
          </w:tcPr>
          <w:p w14:paraId="410634D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62653E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true表示更新相同部分，false表示替换所有已存在的</w:t>
            </w:r>
          </w:p>
        </w:tc>
      </w:tr>
      <w:tr w:rsidR="00C318D2" w14:paraId="43BECE70" w14:textId="77777777" w:rsidTr="00723BD1">
        <w:trPr>
          <w:trHeight w:val="258"/>
        </w:trPr>
        <w:tc>
          <w:tcPr>
            <w:tcW w:w="2110" w:type="dxa"/>
            <w:gridSpan w:val="2"/>
          </w:tcPr>
          <w:p w14:paraId="36AF04C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94" w:type="dxa"/>
          </w:tcPr>
          <w:p w14:paraId="7356F79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A656FF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0861AC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C318D2" w14:paraId="4387C956" w14:textId="77777777" w:rsidTr="00723BD1">
        <w:trPr>
          <w:trHeight w:val="320"/>
        </w:trPr>
        <w:tc>
          <w:tcPr>
            <w:tcW w:w="2110" w:type="dxa"/>
            <w:gridSpan w:val="2"/>
          </w:tcPr>
          <w:p w14:paraId="0A027FB9" w14:textId="186A7C23" w:rsidR="00C318D2" w:rsidRDefault="009944A9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</w:t>
            </w:r>
            <w:r w:rsidR="00DE5E9B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ist</w:t>
            </w:r>
          </w:p>
        </w:tc>
        <w:tc>
          <w:tcPr>
            <w:tcW w:w="1294" w:type="dxa"/>
          </w:tcPr>
          <w:p w14:paraId="1CEA984D" w14:textId="69083FD2" w:rsidR="00C318D2" w:rsidRDefault="009944A9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</w:t>
            </w:r>
            <w:r w:rsidR="00DE5E9B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ist</w:t>
            </w:r>
          </w:p>
        </w:tc>
        <w:tc>
          <w:tcPr>
            <w:tcW w:w="1382" w:type="dxa"/>
          </w:tcPr>
          <w:p w14:paraId="6EE18F5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E4621B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数据列表</w:t>
            </w:r>
          </w:p>
        </w:tc>
      </w:tr>
      <w:tr w:rsidR="00C318D2" w14:paraId="17EAB819" w14:textId="77777777" w:rsidTr="00723BD1">
        <w:trPr>
          <w:trHeight w:val="258"/>
        </w:trPr>
        <w:tc>
          <w:tcPr>
            <w:tcW w:w="1122" w:type="dxa"/>
          </w:tcPr>
          <w:p w14:paraId="4B43C501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01E98C4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order</w:t>
            </w:r>
          </w:p>
        </w:tc>
        <w:tc>
          <w:tcPr>
            <w:tcW w:w="1294" w:type="dxa"/>
          </w:tcPr>
          <w:p w14:paraId="77B6921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</w:t>
            </w:r>
          </w:p>
        </w:tc>
        <w:tc>
          <w:tcPr>
            <w:tcW w:w="1382" w:type="dxa"/>
          </w:tcPr>
          <w:p w14:paraId="320FA5E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D5D1B3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排序序号</w:t>
            </w:r>
          </w:p>
        </w:tc>
      </w:tr>
      <w:tr w:rsidR="00C318D2" w14:paraId="25B3A227" w14:textId="77777777" w:rsidTr="00723BD1">
        <w:trPr>
          <w:trHeight w:val="258"/>
        </w:trPr>
        <w:tc>
          <w:tcPr>
            <w:tcW w:w="1122" w:type="dxa"/>
          </w:tcPr>
          <w:p w14:paraId="22A54EC2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3ACB1A6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1CBFD40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</w:t>
            </w:r>
          </w:p>
        </w:tc>
        <w:tc>
          <w:tcPr>
            <w:tcW w:w="1382" w:type="dxa"/>
          </w:tcPr>
          <w:p w14:paraId="0635F3C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ED4D31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省略表示新增，1表示修改，3表示删除</w:t>
            </w:r>
          </w:p>
        </w:tc>
      </w:tr>
      <w:tr w:rsidR="00C318D2" w14:paraId="132410CA" w14:textId="77777777" w:rsidTr="00723BD1">
        <w:trPr>
          <w:trHeight w:val="258"/>
        </w:trPr>
        <w:tc>
          <w:tcPr>
            <w:tcW w:w="1122" w:type="dxa"/>
          </w:tcPr>
          <w:p w14:paraId="776088DB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4D6F3FD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</w:p>
        </w:tc>
        <w:tc>
          <w:tcPr>
            <w:tcW w:w="1294" w:type="dxa"/>
          </w:tcPr>
          <w:p w14:paraId="3FF0950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B925F2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95814D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图片url路径</w:t>
            </w:r>
          </w:p>
        </w:tc>
      </w:tr>
      <w:tr w:rsidR="00C318D2" w14:paraId="55CD156D" w14:textId="77777777">
        <w:trPr>
          <w:trHeight w:val="258"/>
        </w:trPr>
        <w:tc>
          <w:tcPr>
            <w:tcW w:w="1122" w:type="dxa"/>
          </w:tcPr>
          <w:p w14:paraId="69A4CDF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数据示例</w:t>
            </w:r>
          </w:p>
        </w:tc>
        <w:tc>
          <w:tcPr>
            <w:tcW w:w="8585" w:type="dxa"/>
            <w:gridSpan w:val="4"/>
          </w:tcPr>
          <w:p w14:paraId="1E857E8B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02544F4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"/pos/media"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770F8ED" w14:textId="3478D395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"baseUrl"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40AA285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"isPart"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false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709B3F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7A4ACB6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226AD843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"order"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7F736B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1FAE30B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"url"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"media/pic_1.jpg"</w:t>
            </w:r>
          </w:p>
          <w:p w14:paraId="70E511CE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1EE912D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6E8541A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"order"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935C685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F0D9E2D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"url"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"media/pic_2.jpg"</w:t>
            </w:r>
          </w:p>
          <w:p w14:paraId="787A179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7EE7BD6A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1B5A8951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6C13FC90" w14:textId="36FE20B0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  <w:tr w:rsidR="00C318D2" w14:paraId="478A0A0F" w14:textId="77777777">
        <w:trPr>
          <w:trHeight w:val="258"/>
        </w:trPr>
        <w:tc>
          <w:tcPr>
            <w:tcW w:w="1122" w:type="dxa"/>
          </w:tcPr>
          <w:p w14:paraId="37BBCCD7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8585" w:type="dxa"/>
            <w:gridSpan w:val="4"/>
          </w:tcPr>
          <w:p w14:paraId="3AAE3091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5B0C40F" w14:textId="77777777" w:rsidR="00C318D2" w:rsidRDefault="00C318D2"/>
    <w:p w14:paraId="395E286D" w14:textId="77777777" w:rsidR="00C318D2" w:rsidRDefault="00C318D2"/>
    <w:p w14:paraId="16656812" w14:textId="77777777" w:rsidR="000C3510" w:rsidRDefault="000C3510" w:rsidP="000C3510">
      <w:r>
        <w:rPr>
          <w:rFonts w:hint="eastAsia"/>
        </w:rPr>
        <w:t>返回内容（终端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1391"/>
        <w:gridCol w:w="4921"/>
      </w:tblGrid>
      <w:tr w:rsidR="00C318D2" w14:paraId="7BB1B8AE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CD15BC5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76BA6A5B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91" w:type="dxa"/>
            <w:shd w:val="clear" w:color="auto" w:fill="D9D9D9"/>
          </w:tcPr>
          <w:p w14:paraId="688F246F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5675AE6F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2E9434D8" w14:textId="77777777" w:rsidTr="00723BD1">
        <w:trPr>
          <w:trHeight w:val="258"/>
        </w:trPr>
        <w:tc>
          <w:tcPr>
            <w:tcW w:w="2110" w:type="dxa"/>
            <w:gridSpan w:val="2"/>
          </w:tcPr>
          <w:p w14:paraId="6C06DBA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5E266E6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91" w:type="dxa"/>
          </w:tcPr>
          <w:p w14:paraId="0366A80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44823D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C318D2" w14:paraId="49730E51" w14:textId="77777777" w:rsidTr="00723BD1">
        <w:trPr>
          <w:trHeight w:val="258"/>
        </w:trPr>
        <w:tc>
          <w:tcPr>
            <w:tcW w:w="2110" w:type="dxa"/>
            <w:gridSpan w:val="2"/>
          </w:tcPr>
          <w:p w14:paraId="06BC035C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75D99F6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91" w:type="dxa"/>
          </w:tcPr>
          <w:p w14:paraId="38C65C5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CD02DA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C318D2" w14:paraId="0D8314F1" w14:textId="77777777" w:rsidTr="00723BD1">
        <w:trPr>
          <w:trHeight w:val="258"/>
        </w:trPr>
        <w:tc>
          <w:tcPr>
            <w:tcW w:w="2110" w:type="dxa"/>
            <w:gridSpan w:val="2"/>
          </w:tcPr>
          <w:p w14:paraId="5DF9264C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3A3F088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391" w:type="dxa"/>
          </w:tcPr>
          <w:p w14:paraId="1F36F17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9DB4F6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C318D2" w14:paraId="49BA1D3B" w14:textId="77777777" w:rsidTr="00723BD1">
        <w:trPr>
          <w:trHeight w:val="293"/>
        </w:trPr>
        <w:tc>
          <w:tcPr>
            <w:tcW w:w="596" w:type="dxa"/>
          </w:tcPr>
          <w:p w14:paraId="78C71D31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09B7D11F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6BDE5086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91" w:type="dxa"/>
          </w:tcPr>
          <w:p w14:paraId="4AC422B5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617467AC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040041EB" w14:textId="77777777" w:rsidR="00C318D2" w:rsidRDefault="00C318D2"/>
    <w:p w14:paraId="18ED93EA" w14:textId="77777777" w:rsidR="00C318D2" w:rsidRDefault="00C318D2"/>
    <w:p w14:paraId="6D502CAE" w14:textId="72488548" w:rsidR="00C318D2" w:rsidRDefault="00DE5E9B" w:rsidP="005F4133">
      <w:pPr>
        <w:pStyle w:val="3"/>
        <w:numPr>
          <w:ilvl w:val="0"/>
          <w:numId w:val="3"/>
        </w:numPr>
      </w:pPr>
      <w:bookmarkStart w:id="11" w:name="_Toc71613252"/>
      <w:r>
        <w:rPr>
          <w:rFonts w:hint="eastAsia"/>
        </w:rPr>
        <w:t>系统配置</w:t>
      </w:r>
      <w:bookmarkEnd w:id="11"/>
    </w:p>
    <w:p w14:paraId="1BCBDBA3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58FCC10D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76B5B801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3460FC9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07C815C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1F8987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23BD1" w14:paraId="1E4A7BEA" w14:textId="77777777" w:rsidTr="00723BD1">
        <w:trPr>
          <w:trHeight w:val="258"/>
        </w:trPr>
        <w:tc>
          <w:tcPr>
            <w:tcW w:w="2110" w:type="dxa"/>
          </w:tcPr>
          <w:p w14:paraId="0E2C4128" w14:textId="6986739C" w:rsidR="00723BD1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pi</w:t>
            </w:r>
          </w:p>
        </w:tc>
        <w:tc>
          <w:tcPr>
            <w:tcW w:w="1294" w:type="dxa"/>
          </w:tcPr>
          <w:p w14:paraId="52CC50F4" w14:textId="52AA7799" w:rsidR="00723BD1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382" w:type="dxa"/>
          </w:tcPr>
          <w:p w14:paraId="034A8E0A" w14:textId="67E57509" w:rsidR="00723BD1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E37D09A" w14:textId="70EF2AEA" w:rsidR="00723BD1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/pos/sys_cfg</w:t>
            </w:r>
          </w:p>
        </w:tc>
      </w:tr>
      <w:tr w:rsidR="00C318D2" w14:paraId="0524F5B1" w14:textId="77777777" w:rsidTr="00723BD1">
        <w:trPr>
          <w:trHeight w:val="258"/>
        </w:trPr>
        <w:tc>
          <w:tcPr>
            <w:tcW w:w="2110" w:type="dxa"/>
          </w:tcPr>
          <w:p w14:paraId="7386EAA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depName</w:t>
            </w:r>
          </w:p>
        </w:tc>
        <w:tc>
          <w:tcPr>
            <w:tcW w:w="1294" w:type="dxa"/>
          </w:tcPr>
          <w:p w14:paraId="19E6290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DC1735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73DE5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场所名称</w:t>
            </w:r>
          </w:p>
        </w:tc>
      </w:tr>
      <w:tr w:rsidR="00C318D2" w14:paraId="3EFA3331" w14:textId="77777777" w:rsidTr="00723BD1">
        <w:trPr>
          <w:trHeight w:val="258"/>
        </w:trPr>
        <w:tc>
          <w:tcPr>
            <w:tcW w:w="2110" w:type="dxa"/>
          </w:tcPr>
          <w:p w14:paraId="75F22B3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qrKey</w:t>
            </w:r>
          </w:p>
        </w:tc>
        <w:tc>
          <w:tcPr>
            <w:tcW w:w="1294" w:type="dxa"/>
          </w:tcPr>
          <w:p w14:paraId="666FD0D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6AAC950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9DD6F0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二维码秘钥</w:t>
            </w:r>
          </w:p>
        </w:tc>
      </w:tr>
      <w:tr w:rsidR="00C318D2" w14:paraId="7D423E2C" w14:textId="77777777" w:rsidTr="00723BD1">
        <w:trPr>
          <w:trHeight w:val="258"/>
        </w:trPr>
        <w:tc>
          <w:tcPr>
            <w:tcW w:w="2110" w:type="dxa"/>
          </w:tcPr>
          <w:p w14:paraId="1F8AC72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94" w:type="dxa"/>
          </w:tcPr>
          <w:p w14:paraId="2A07E42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0BC8D86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323BE2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C318D2" w14:paraId="0F627580" w14:textId="77777777">
        <w:trPr>
          <w:trHeight w:val="258"/>
        </w:trPr>
        <w:tc>
          <w:tcPr>
            <w:tcW w:w="2110" w:type="dxa"/>
          </w:tcPr>
          <w:p w14:paraId="715808A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40D90AB3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617C5A41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"/pos/sys_cfg"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A9F58A9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"depName"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我是场所名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</w:p>
          <w:p w14:paraId="7B5F3ADF" w14:textId="4B3E2433" w:rsidR="00C318D2" w:rsidRPr="00723BD1" w:rsidRDefault="00CD11E7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4F4265F9" w14:textId="77777777" w:rsidR="00C318D2" w:rsidRDefault="00C318D2"/>
    <w:p w14:paraId="414EDD52" w14:textId="77777777" w:rsidR="00C318D2" w:rsidRDefault="00C318D2"/>
    <w:p w14:paraId="146FBE79" w14:textId="77777777" w:rsidR="000C3510" w:rsidRDefault="000C3510" w:rsidP="000C3510">
      <w:r>
        <w:rPr>
          <w:rFonts w:hint="eastAsia"/>
        </w:rPr>
        <w:t>返回内容（终端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1391"/>
        <w:gridCol w:w="4921"/>
      </w:tblGrid>
      <w:tr w:rsidR="00C318D2" w14:paraId="186076D7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0FC70299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60BB598F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91" w:type="dxa"/>
            <w:shd w:val="clear" w:color="auto" w:fill="D9D9D9"/>
          </w:tcPr>
          <w:p w14:paraId="0E67A2B6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38D9D8D7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6AA8BCE6" w14:textId="77777777" w:rsidTr="00723BD1">
        <w:trPr>
          <w:trHeight w:val="258"/>
        </w:trPr>
        <w:tc>
          <w:tcPr>
            <w:tcW w:w="2110" w:type="dxa"/>
            <w:gridSpan w:val="2"/>
          </w:tcPr>
          <w:p w14:paraId="47BBDB9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0CE30BC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91" w:type="dxa"/>
          </w:tcPr>
          <w:p w14:paraId="7D47199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BAEC42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C318D2" w14:paraId="58B6EC87" w14:textId="77777777" w:rsidTr="00723BD1">
        <w:trPr>
          <w:trHeight w:val="258"/>
        </w:trPr>
        <w:tc>
          <w:tcPr>
            <w:tcW w:w="2110" w:type="dxa"/>
            <w:gridSpan w:val="2"/>
          </w:tcPr>
          <w:p w14:paraId="6663B97D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1ACFECD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91" w:type="dxa"/>
          </w:tcPr>
          <w:p w14:paraId="35BECF2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41EB29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C318D2" w14:paraId="0F142FCB" w14:textId="77777777" w:rsidTr="00723BD1">
        <w:trPr>
          <w:trHeight w:val="258"/>
        </w:trPr>
        <w:tc>
          <w:tcPr>
            <w:tcW w:w="2110" w:type="dxa"/>
            <w:gridSpan w:val="2"/>
          </w:tcPr>
          <w:p w14:paraId="7C9CD992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2853B0C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391" w:type="dxa"/>
          </w:tcPr>
          <w:p w14:paraId="2DB163C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94DF74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C318D2" w14:paraId="5B699DD7" w14:textId="77777777" w:rsidTr="00723BD1">
        <w:trPr>
          <w:trHeight w:val="293"/>
        </w:trPr>
        <w:tc>
          <w:tcPr>
            <w:tcW w:w="596" w:type="dxa"/>
          </w:tcPr>
          <w:p w14:paraId="147A3FC9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30EDCEF9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2E29EED7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91" w:type="dxa"/>
          </w:tcPr>
          <w:p w14:paraId="19BC736B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6DA48405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7DD91BD7" w14:textId="731CFA9B" w:rsidR="00C318D2" w:rsidRDefault="00C318D2"/>
    <w:p w14:paraId="39C6EE64" w14:textId="77777777" w:rsidR="00723BD1" w:rsidRDefault="00723BD1"/>
    <w:p w14:paraId="1D875481" w14:textId="2A2C316B" w:rsidR="00C318D2" w:rsidRDefault="00DE5E9B" w:rsidP="00723BD1">
      <w:pPr>
        <w:pStyle w:val="3"/>
        <w:numPr>
          <w:ilvl w:val="0"/>
          <w:numId w:val="3"/>
        </w:numPr>
      </w:pPr>
      <w:bookmarkStart w:id="12" w:name="_Toc71613253"/>
      <w:r>
        <w:rPr>
          <w:rFonts w:hint="eastAsia"/>
        </w:rPr>
        <w:t>白名单更新</w:t>
      </w:r>
      <w:bookmarkEnd w:id="12"/>
    </w:p>
    <w:p w14:paraId="7C709029" w14:textId="77777777" w:rsidR="00723BD1" w:rsidRPr="00723BD1" w:rsidRDefault="00723BD1" w:rsidP="00723BD1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61"/>
        <w:gridCol w:w="1294"/>
        <w:gridCol w:w="1382"/>
        <w:gridCol w:w="4921"/>
      </w:tblGrid>
      <w:tr w:rsidR="00C318D2" w14:paraId="72C88EE4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6BC198A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D092211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626CCE66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0337126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23BD1" w14:paraId="6D9849E8" w14:textId="77777777" w:rsidTr="00723BD1">
        <w:trPr>
          <w:trHeight w:val="258"/>
        </w:trPr>
        <w:tc>
          <w:tcPr>
            <w:tcW w:w="2110" w:type="dxa"/>
            <w:gridSpan w:val="2"/>
          </w:tcPr>
          <w:p w14:paraId="5E5B8F23" w14:textId="328441C5" w:rsidR="00723BD1" w:rsidRDefault="00723BD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</w:p>
        </w:tc>
        <w:tc>
          <w:tcPr>
            <w:tcW w:w="1294" w:type="dxa"/>
          </w:tcPr>
          <w:p w14:paraId="798F0D33" w14:textId="713884F3" w:rsidR="00723BD1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382" w:type="dxa"/>
          </w:tcPr>
          <w:p w14:paraId="7FFA5569" w14:textId="0285BB67" w:rsidR="00723BD1" w:rsidRDefault="00723BD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1AB8EF6" w14:textId="0557813D" w:rsidR="00723BD1" w:rsidRPr="00723BD1" w:rsidRDefault="00723BD1">
            <w:r>
              <w:rPr>
                <w:rFonts w:hint="eastAsia"/>
              </w:rPr>
              <w:t>/pos/white_list</w:t>
            </w:r>
          </w:p>
        </w:tc>
      </w:tr>
      <w:tr w:rsidR="00C318D2" w14:paraId="5D77C95F" w14:textId="77777777" w:rsidTr="00723BD1">
        <w:trPr>
          <w:trHeight w:val="258"/>
        </w:trPr>
        <w:tc>
          <w:tcPr>
            <w:tcW w:w="2110" w:type="dxa"/>
            <w:gridSpan w:val="2"/>
          </w:tcPr>
          <w:p w14:paraId="131EAC8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94" w:type="dxa"/>
          </w:tcPr>
          <w:p w14:paraId="1ACC9C0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68A266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CF065A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C318D2" w14:paraId="763E0F40" w14:textId="77777777" w:rsidTr="00723BD1">
        <w:trPr>
          <w:trHeight w:val="258"/>
        </w:trPr>
        <w:tc>
          <w:tcPr>
            <w:tcW w:w="2110" w:type="dxa"/>
            <w:gridSpan w:val="2"/>
          </w:tcPr>
          <w:p w14:paraId="5775335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</w:p>
        </w:tc>
        <w:tc>
          <w:tcPr>
            <w:tcW w:w="1294" w:type="dxa"/>
          </w:tcPr>
          <w:p w14:paraId="463EF3F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</w:p>
        </w:tc>
        <w:tc>
          <w:tcPr>
            <w:tcW w:w="1382" w:type="dxa"/>
          </w:tcPr>
          <w:p w14:paraId="7822D58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B67553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true表示更新相同部分，false表示替换所有已存在的</w:t>
            </w:r>
          </w:p>
        </w:tc>
      </w:tr>
      <w:tr w:rsidR="00C318D2" w14:paraId="0194DF55" w14:textId="77777777" w:rsidTr="00723BD1">
        <w:trPr>
          <w:trHeight w:val="258"/>
        </w:trPr>
        <w:tc>
          <w:tcPr>
            <w:tcW w:w="2110" w:type="dxa"/>
            <w:gridSpan w:val="2"/>
          </w:tcPr>
          <w:p w14:paraId="45DC017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</w:p>
        </w:tc>
        <w:tc>
          <w:tcPr>
            <w:tcW w:w="1294" w:type="dxa"/>
          </w:tcPr>
          <w:p w14:paraId="2430E56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2DDA2F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BC0E16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</w:t>
            </w:r>
          </w:p>
        </w:tc>
      </w:tr>
      <w:tr w:rsidR="00C318D2" w14:paraId="60019DEF" w14:textId="77777777" w:rsidTr="00723BD1">
        <w:trPr>
          <w:trHeight w:val="90"/>
        </w:trPr>
        <w:tc>
          <w:tcPr>
            <w:tcW w:w="2110" w:type="dxa"/>
            <w:gridSpan w:val="2"/>
          </w:tcPr>
          <w:p w14:paraId="474863FC" w14:textId="2B98ABE3" w:rsidR="00C318D2" w:rsidRDefault="009944A9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</w:t>
            </w:r>
            <w:r w:rsidR="00DE5E9B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ist</w:t>
            </w:r>
          </w:p>
        </w:tc>
        <w:tc>
          <w:tcPr>
            <w:tcW w:w="1294" w:type="dxa"/>
          </w:tcPr>
          <w:p w14:paraId="3F309A43" w14:textId="744D80BB" w:rsidR="00C318D2" w:rsidRDefault="009944A9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</w:t>
            </w:r>
            <w:r w:rsidR="00DE5E9B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ist</w:t>
            </w:r>
          </w:p>
        </w:tc>
        <w:tc>
          <w:tcPr>
            <w:tcW w:w="1382" w:type="dxa"/>
          </w:tcPr>
          <w:p w14:paraId="469AC0F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9E9F8F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数据列表</w:t>
            </w:r>
          </w:p>
        </w:tc>
      </w:tr>
      <w:tr w:rsidR="00C318D2" w14:paraId="136E3E92" w14:textId="77777777" w:rsidTr="00723BD1">
        <w:trPr>
          <w:trHeight w:val="258"/>
        </w:trPr>
        <w:tc>
          <w:tcPr>
            <w:tcW w:w="649" w:type="dxa"/>
          </w:tcPr>
          <w:p w14:paraId="3914B11E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69DB96D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</w:p>
        </w:tc>
        <w:tc>
          <w:tcPr>
            <w:tcW w:w="1294" w:type="dxa"/>
          </w:tcPr>
          <w:p w14:paraId="28360F1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CECE70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767C7F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C318D2" w14:paraId="53CCF46E" w14:textId="77777777" w:rsidTr="00723BD1">
        <w:trPr>
          <w:trHeight w:val="258"/>
        </w:trPr>
        <w:tc>
          <w:tcPr>
            <w:tcW w:w="649" w:type="dxa"/>
          </w:tcPr>
          <w:p w14:paraId="07632E99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02FF68F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94" w:type="dxa"/>
          </w:tcPr>
          <w:p w14:paraId="1B6AAD3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6683D68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AC99E5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姓名，删除的时候可省</w:t>
            </w:r>
          </w:p>
        </w:tc>
      </w:tr>
      <w:tr w:rsidR="00C318D2" w14:paraId="345261CC" w14:textId="77777777" w:rsidTr="00723BD1">
        <w:trPr>
          <w:trHeight w:val="258"/>
        </w:trPr>
        <w:tc>
          <w:tcPr>
            <w:tcW w:w="649" w:type="dxa"/>
          </w:tcPr>
          <w:p w14:paraId="78CA0509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79302BB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</w:t>
            </w:r>
          </w:p>
        </w:tc>
        <w:tc>
          <w:tcPr>
            <w:tcW w:w="1294" w:type="dxa"/>
          </w:tcPr>
          <w:p w14:paraId="480B136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6BF5431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B1BCB4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用户组（可省）</w:t>
            </w:r>
          </w:p>
        </w:tc>
      </w:tr>
      <w:tr w:rsidR="00C318D2" w14:paraId="297CE0AE" w14:textId="77777777" w:rsidTr="00723BD1">
        <w:trPr>
          <w:trHeight w:val="258"/>
        </w:trPr>
        <w:tc>
          <w:tcPr>
            <w:tcW w:w="649" w:type="dxa"/>
          </w:tcPr>
          <w:p w14:paraId="577EA460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3074EBD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j</w:t>
            </w:r>
          </w:p>
        </w:tc>
        <w:tc>
          <w:tcPr>
            <w:tcW w:w="1294" w:type="dxa"/>
          </w:tcPr>
          <w:p w14:paraId="10885F57" w14:textId="34FE6D88" w:rsidR="00C318D2" w:rsidRDefault="00552E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oolean</w:t>
            </w:r>
          </w:p>
        </w:tc>
        <w:tc>
          <w:tcPr>
            <w:tcW w:w="1382" w:type="dxa"/>
          </w:tcPr>
          <w:p w14:paraId="5ABE43F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042B09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允许离线消费（省略=false）</w:t>
            </w:r>
          </w:p>
        </w:tc>
      </w:tr>
      <w:tr w:rsidR="00C318D2" w14:paraId="4AEE771E" w14:textId="77777777" w:rsidTr="00723BD1">
        <w:trPr>
          <w:trHeight w:val="258"/>
        </w:trPr>
        <w:tc>
          <w:tcPr>
            <w:tcW w:w="649" w:type="dxa"/>
          </w:tcPr>
          <w:p w14:paraId="36C42E8E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1F3AD20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94" w:type="dxa"/>
          </w:tcPr>
          <w:p w14:paraId="2E984B9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398625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28010A2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C318D2" w14:paraId="53891540" w14:textId="77777777" w:rsidTr="00723BD1">
        <w:trPr>
          <w:trHeight w:val="258"/>
        </w:trPr>
        <w:tc>
          <w:tcPr>
            <w:tcW w:w="649" w:type="dxa"/>
          </w:tcPr>
          <w:p w14:paraId="395C9FA7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316596C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94" w:type="dxa"/>
          </w:tcPr>
          <w:p w14:paraId="2155D9E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594968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05FBAA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卡号，省略=无卡号，例：C15DEFD1</w:t>
            </w:r>
          </w:p>
        </w:tc>
      </w:tr>
      <w:tr w:rsidR="00C318D2" w14:paraId="0AC8266D" w14:textId="77777777" w:rsidTr="00723BD1">
        <w:trPr>
          <w:trHeight w:val="258"/>
        </w:trPr>
        <w:tc>
          <w:tcPr>
            <w:tcW w:w="649" w:type="dxa"/>
          </w:tcPr>
          <w:p w14:paraId="4D011E01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3EE8D97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94" w:type="dxa"/>
          </w:tcPr>
          <w:p w14:paraId="05EB808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6AF5E4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0C1182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C318D2" w14:paraId="4A8E223C" w14:textId="77777777" w:rsidTr="00723BD1">
        <w:trPr>
          <w:trHeight w:val="258"/>
        </w:trPr>
        <w:tc>
          <w:tcPr>
            <w:tcW w:w="649" w:type="dxa"/>
          </w:tcPr>
          <w:p w14:paraId="3B76D50D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58D8349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94" w:type="dxa"/>
          </w:tcPr>
          <w:p w14:paraId="796582E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65CBFA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F311F6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档案照片，省略=无照片，url=图片URL，2=维持不变，可以是base64的图片格式</w:t>
            </w:r>
          </w:p>
        </w:tc>
      </w:tr>
      <w:tr w:rsidR="00C318D2" w14:paraId="6C4C4022" w14:textId="77777777" w:rsidTr="00723BD1">
        <w:trPr>
          <w:trHeight w:val="258"/>
        </w:trPr>
        <w:tc>
          <w:tcPr>
            <w:tcW w:w="649" w:type="dxa"/>
          </w:tcPr>
          <w:p w14:paraId="49C428A5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05581B6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94" w:type="dxa"/>
          </w:tcPr>
          <w:p w14:paraId="202039F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F5CF37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BF4757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人脸文件，省略=无人脸。1=人脸为档案照片，2=维持不变，url=图片的URL，可以是base64的图片格式</w:t>
            </w:r>
          </w:p>
        </w:tc>
      </w:tr>
      <w:tr w:rsidR="00C318D2" w14:paraId="7A522804" w14:textId="77777777" w:rsidTr="00723BD1">
        <w:trPr>
          <w:trHeight w:val="258"/>
        </w:trPr>
        <w:tc>
          <w:tcPr>
            <w:tcW w:w="649" w:type="dxa"/>
          </w:tcPr>
          <w:p w14:paraId="44453EC7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2F863DD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</w:p>
        </w:tc>
        <w:tc>
          <w:tcPr>
            <w:tcW w:w="1294" w:type="dxa"/>
          </w:tcPr>
          <w:p w14:paraId="4BFE7FD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D7B8A8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77DA5E6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类型，省略=新增，1=修改，3=删除</w:t>
            </w:r>
          </w:p>
        </w:tc>
      </w:tr>
      <w:tr w:rsidR="00C318D2" w14:paraId="0DD2DEAD" w14:textId="77777777">
        <w:trPr>
          <w:trHeight w:val="258"/>
        </w:trPr>
        <w:tc>
          <w:tcPr>
            <w:tcW w:w="2110" w:type="dxa"/>
            <w:gridSpan w:val="2"/>
          </w:tcPr>
          <w:p w14:paraId="3CD61BE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50EFACBB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"restApi"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15C25CAD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"api"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"/pos/white_list"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C6A0B0C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"isPart"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true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B36C005" w14:textId="3341062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"baseUrl"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E7178E7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5237FDC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490F763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200002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135E06F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"UserName"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AEFE9BA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"A01Z3"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0E6518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"C15DEFD3"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ED24A1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"DepName"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4700D20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"photo/200002.jpg"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9B438C6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"f"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"1"</w:t>
            </w:r>
          </w:p>
          <w:p w14:paraId="11F2EDF5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2F9F8461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15A655CE" w14:textId="77777777" w:rsidR="00CD11E7" w:rsidRPr="00CD11E7" w:rsidRDefault="00CD11E7" w:rsidP="00CD11E7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7D219EB7" w14:textId="2A3A6085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6DB540A0" w14:textId="77777777" w:rsidR="00C318D2" w:rsidRDefault="00C318D2"/>
    <w:p w14:paraId="5D7D39A7" w14:textId="77777777" w:rsidR="00C318D2" w:rsidRDefault="00C318D2"/>
    <w:p w14:paraId="68E71AD0" w14:textId="77777777" w:rsidR="000C3510" w:rsidRDefault="000C3510" w:rsidP="000C3510">
      <w:r>
        <w:rPr>
          <w:rFonts w:hint="eastAsia"/>
        </w:rPr>
        <w:t>返回内容（终端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1391"/>
        <w:gridCol w:w="4921"/>
      </w:tblGrid>
      <w:tr w:rsidR="00C318D2" w14:paraId="756E28C2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796F638D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414B013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91" w:type="dxa"/>
            <w:shd w:val="clear" w:color="auto" w:fill="D9D9D9"/>
          </w:tcPr>
          <w:p w14:paraId="7579C76F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5BE4D938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5CF020FA" w14:textId="77777777" w:rsidTr="00723BD1">
        <w:trPr>
          <w:trHeight w:val="258"/>
        </w:trPr>
        <w:tc>
          <w:tcPr>
            <w:tcW w:w="2110" w:type="dxa"/>
            <w:gridSpan w:val="2"/>
          </w:tcPr>
          <w:p w14:paraId="1E1E9E8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17B3707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91" w:type="dxa"/>
          </w:tcPr>
          <w:p w14:paraId="59ED4DA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FC8FF1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C318D2" w14:paraId="4DD72BC6" w14:textId="77777777" w:rsidTr="00723BD1">
        <w:trPr>
          <w:trHeight w:val="258"/>
        </w:trPr>
        <w:tc>
          <w:tcPr>
            <w:tcW w:w="2110" w:type="dxa"/>
            <w:gridSpan w:val="2"/>
          </w:tcPr>
          <w:p w14:paraId="032DF310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14D250E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91" w:type="dxa"/>
          </w:tcPr>
          <w:p w14:paraId="6377831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AEC146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C318D2" w14:paraId="1C11DC91" w14:textId="77777777" w:rsidTr="00723BD1">
        <w:trPr>
          <w:trHeight w:val="258"/>
        </w:trPr>
        <w:tc>
          <w:tcPr>
            <w:tcW w:w="2110" w:type="dxa"/>
            <w:gridSpan w:val="2"/>
          </w:tcPr>
          <w:p w14:paraId="52B7370D" w14:textId="77777777" w:rsidR="00C318D2" w:rsidRDefault="00DE5E9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59C7CBA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1391" w:type="dxa"/>
          </w:tcPr>
          <w:p w14:paraId="60DDC9D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7964CE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C318D2" w14:paraId="1823EE3B" w14:textId="77777777" w:rsidTr="00723BD1">
        <w:trPr>
          <w:trHeight w:val="293"/>
        </w:trPr>
        <w:tc>
          <w:tcPr>
            <w:tcW w:w="596" w:type="dxa"/>
          </w:tcPr>
          <w:p w14:paraId="7447708D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73B5D52B" w14:textId="77777777" w:rsidR="00C318D2" w:rsidRDefault="00C318D2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21BFCDE1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91" w:type="dxa"/>
          </w:tcPr>
          <w:p w14:paraId="564A02EF" w14:textId="77777777" w:rsidR="00C318D2" w:rsidRDefault="00C318D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4921" w:type="dxa"/>
          </w:tcPr>
          <w:p w14:paraId="705F6EA0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35771BE2" w14:textId="77777777" w:rsidR="00C318D2" w:rsidRDefault="00C318D2"/>
    <w:p w14:paraId="79CC3173" w14:textId="018470F4" w:rsidR="00C318D2" w:rsidRDefault="003C010F" w:rsidP="00D323EF">
      <w:pPr>
        <w:pStyle w:val="2"/>
        <w:numPr>
          <w:ilvl w:val="1"/>
          <w:numId w:val="0"/>
        </w:numPr>
      </w:pPr>
      <w:r>
        <w:rPr>
          <w:rFonts w:hint="eastAsia"/>
        </w:rPr>
        <w:t>四</w:t>
      </w:r>
      <w:r w:rsidR="00D323EF">
        <w:rPr>
          <w:rFonts w:hint="eastAsia"/>
        </w:rPr>
        <w:t>、</w:t>
      </w:r>
      <w:r w:rsidR="00CE1365">
        <w:rPr>
          <w:rFonts w:hint="eastAsia"/>
        </w:rPr>
        <w:t>消费请求</w:t>
      </w:r>
    </w:p>
    <w:p w14:paraId="7C0B9AB9" w14:textId="441D74F1" w:rsidR="00CE1365" w:rsidRDefault="00CE1365" w:rsidP="00CE1365">
      <w:pPr>
        <w:pStyle w:val="3"/>
        <w:numPr>
          <w:ilvl w:val="0"/>
          <w:numId w:val="5"/>
        </w:numPr>
        <w:ind w:left="720" w:hanging="720"/>
      </w:pPr>
      <w:r>
        <w:rPr>
          <w:rFonts w:hint="eastAsia"/>
        </w:rPr>
        <w:t>联机消费</w:t>
      </w:r>
    </w:p>
    <w:p w14:paraId="29921126" w14:textId="77777777" w:rsidR="00C318D2" w:rsidRDefault="00DE5E9B">
      <w:r>
        <w:rPr>
          <w:rFonts w:hint="eastAsia"/>
        </w:rPr>
        <w:t>数据请求：</w:t>
      </w:r>
    </w:p>
    <w:p w14:paraId="63A8A8C2" w14:textId="77777777" w:rsidR="00C318D2" w:rsidRDefault="00DE5E9B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585EFF07" w14:textId="77777777" w:rsidR="00C318D2" w:rsidRDefault="00DE5E9B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URL/pos_pay</w:t>
      </w:r>
      <w:r>
        <w:t>?dev_id=</w:t>
      </w:r>
      <w:r>
        <w:rPr>
          <w:rFonts w:hint="eastAsia"/>
        </w:rPr>
        <w:t>设备</w:t>
      </w:r>
      <w:r>
        <w:rPr>
          <w:rFonts w:hint="eastAsia"/>
        </w:rPr>
        <w:t>ID</w:t>
      </w:r>
      <w:r>
        <w:t>&amp;dev_type=</w:t>
      </w:r>
      <w:r>
        <w:rPr>
          <w:rFonts w:hint="eastAsia"/>
        </w:rPr>
        <w:t>设备类型</w:t>
      </w:r>
    </w:p>
    <w:p w14:paraId="4F6AA69A" w14:textId="3A07AB9F" w:rsidR="00C318D2" w:rsidRDefault="00DE5E9B">
      <w:r>
        <w:rPr>
          <w:rFonts w:hint="eastAsia"/>
        </w:rPr>
        <w:t>URL</w:t>
      </w:r>
      <w:r>
        <w:rPr>
          <w:rFonts w:hint="eastAsia"/>
        </w:rPr>
        <w:t>例：</w:t>
      </w:r>
      <w:r w:rsidRPr="00D323EF">
        <w:rPr>
          <w:rFonts w:hint="eastAsia"/>
        </w:rPr>
        <w:t>http://127.0.0.1:6101/pos_pay</w:t>
      </w:r>
      <w:r w:rsidRPr="00D323EF">
        <w:t>?dev_id=313150&amp;dev_type=1</w:t>
      </w:r>
    </w:p>
    <w:p w14:paraId="498653D6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7663AEFF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414B162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89EA997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79DCFF9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E470A52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08ACF90E" w14:textId="77777777" w:rsidTr="00723BD1">
        <w:trPr>
          <w:trHeight w:val="258"/>
        </w:trPr>
        <w:tc>
          <w:tcPr>
            <w:tcW w:w="2110" w:type="dxa"/>
          </w:tcPr>
          <w:p w14:paraId="693D6A3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mode</w:t>
            </w:r>
          </w:p>
        </w:tc>
        <w:tc>
          <w:tcPr>
            <w:tcW w:w="1294" w:type="dxa"/>
          </w:tcPr>
          <w:p w14:paraId="7420AA4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2432428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6A0F32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消费类型</w:t>
            </w:r>
          </w:p>
          <w:p w14:paraId="5701E362" w14:textId="21D27344" w:rsidR="000076FC" w:rsidRP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1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在线金额消费</w:t>
            </w:r>
          </w:p>
          <w:p w14:paraId="7E7CFA11" w14:textId="1C2749E7" w:rsidR="000076FC" w:rsidRP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10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冲正</w:t>
            </w:r>
          </w:p>
          <w:p w14:paraId="1B926BB8" w14:textId="42B3128B" w:rsidR="000076FC" w:rsidRP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41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在线份消费</w:t>
            </w:r>
          </w:p>
          <w:p w14:paraId="5B3B29F7" w14:textId="1FA5F73D" w:rsidR="000076FC" w:rsidRP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51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金额离线记账</w:t>
            </w:r>
          </w:p>
          <w:p w14:paraId="490E097A" w14:textId="524F6776" w:rsidR="000076FC" w:rsidRP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52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份离线记账</w:t>
            </w:r>
          </w:p>
          <w:p w14:paraId="05D5ED86" w14:textId="60DB260B" w:rsidR="000076FC" w:rsidRP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31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在线消费撤销</w:t>
            </w:r>
          </w:p>
          <w:p w14:paraId="7B05EE1D" w14:textId="2FCA5DFE" w:rsidR="000076FC" w:rsidRPr="000076FC" w:rsidRDefault="000076FC" w:rsidP="00723BD1">
            <w:pPr>
              <w:ind w:firstLineChars="50" w:firstLine="105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12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圈存</w:t>
            </w:r>
          </w:p>
          <w:p w14:paraId="372E5CDA" w14:textId="45802A14" w:rsidR="000076FC" w:rsidRDefault="000076FC" w:rsidP="000076F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 2</w:t>
            </w:r>
            <w:r w:rsidR="00723BD1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在线金额充值</w:t>
            </w:r>
          </w:p>
        </w:tc>
      </w:tr>
      <w:tr w:rsidR="00C318D2" w14:paraId="46588D32" w14:textId="77777777" w:rsidTr="00723BD1">
        <w:trPr>
          <w:trHeight w:val="258"/>
        </w:trPr>
        <w:tc>
          <w:tcPr>
            <w:tcW w:w="2110" w:type="dxa"/>
          </w:tcPr>
          <w:p w14:paraId="6EDB4A1A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posNum</w:t>
            </w:r>
          </w:p>
        </w:tc>
        <w:tc>
          <w:tcPr>
            <w:tcW w:w="1294" w:type="dxa"/>
          </w:tcPr>
          <w:p w14:paraId="6DB6B43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152D7E7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D59BA9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流水号（设备唯一）</w:t>
            </w:r>
          </w:p>
        </w:tc>
      </w:tr>
      <w:tr w:rsidR="00C318D2" w14:paraId="7E40A656" w14:textId="77777777" w:rsidTr="00723BD1">
        <w:trPr>
          <w:trHeight w:val="258"/>
        </w:trPr>
        <w:tc>
          <w:tcPr>
            <w:tcW w:w="2110" w:type="dxa"/>
          </w:tcPr>
          <w:p w14:paraId="4E2D9C8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payMoney</w:t>
            </w:r>
          </w:p>
        </w:tc>
        <w:tc>
          <w:tcPr>
            <w:tcW w:w="1294" w:type="dxa"/>
          </w:tcPr>
          <w:p w14:paraId="46DB511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6C3D6D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21517DA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交易金额（打折前，撤销时为上次交易打折后的实际金额）</w:t>
            </w:r>
          </w:p>
        </w:tc>
      </w:tr>
      <w:tr w:rsidR="00C318D2" w14:paraId="274B4778" w14:textId="77777777" w:rsidTr="00723BD1">
        <w:trPr>
          <w:trHeight w:val="258"/>
        </w:trPr>
        <w:tc>
          <w:tcPr>
            <w:tcW w:w="2110" w:type="dxa"/>
          </w:tcPr>
          <w:p w14:paraId="113A2E8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</w:p>
        </w:tc>
        <w:tc>
          <w:tcPr>
            <w:tcW w:w="1294" w:type="dxa"/>
          </w:tcPr>
          <w:p w14:paraId="0017B03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7CFBFD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7FE713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返回接口名</w:t>
            </w:r>
          </w:p>
        </w:tc>
      </w:tr>
      <w:tr w:rsidR="00C318D2" w14:paraId="0E48ED60" w14:textId="77777777" w:rsidTr="00723BD1">
        <w:trPr>
          <w:trHeight w:val="258"/>
        </w:trPr>
        <w:tc>
          <w:tcPr>
            <w:tcW w:w="2110" w:type="dxa"/>
          </w:tcPr>
          <w:p w14:paraId="0E01884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idenType</w:t>
            </w:r>
          </w:p>
        </w:tc>
        <w:tc>
          <w:tcPr>
            <w:tcW w:w="1294" w:type="dxa"/>
          </w:tcPr>
          <w:p w14:paraId="6BD6FDA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1CD463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B0C348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支付方式（脸部，刷卡）</w:t>
            </w:r>
          </w:p>
        </w:tc>
      </w:tr>
      <w:tr w:rsidR="00C318D2" w14:paraId="4BCE21F2" w14:textId="77777777" w:rsidTr="00723BD1">
        <w:trPr>
          <w:trHeight w:val="258"/>
        </w:trPr>
        <w:tc>
          <w:tcPr>
            <w:tcW w:w="2110" w:type="dxa"/>
          </w:tcPr>
          <w:p w14:paraId="1EC741C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payTime</w:t>
            </w:r>
          </w:p>
        </w:tc>
        <w:tc>
          <w:tcPr>
            <w:tcW w:w="1294" w:type="dxa"/>
          </w:tcPr>
          <w:p w14:paraId="5D33818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1BFDEDA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7928A3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支付时间（yyyy-MM-dd hh:mm:ss）</w:t>
            </w:r>
          </w:p>
        </w:tc>
      </w:tr>
      <w:tr w:rsidR="00C318D2" w14:paraId="0BB33818" w14:textId="77777777" w:rsidTr="00723BD1">
        <w:trPr>
          <w:trHeight w:val="258"/>
        </w:trPr>
        <w:tc>
          <w:tcPr>
            <w:tcW w:w="2110" w:type="dxa"/>
          </w:tcPr>
          <w:p w14:paraId="3DF92E6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imgPath</w:t>
            </w:r>
          </w:p>
        </w:tc>
        <w:tc>
          <w:tcPr>
            <w:tcW w:w="1294" w:type="dxa"/>
          </w:tcPr>
          <w:p w14:paraId="1B754DE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E3A6AC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21E9E7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拍照照片路径（照片将异步上传）</w:t>
            </w:r>
          </w:p>
        </w:tc>
      </w:tr>
      <w:tr w:rsidR="00C318D2" w14:paraId="3AB4312D" w14:textId="77777777" w:rsidTr="00723BD1">
        <w:trPr>
          <w:trHeight w:val="258"/>
        </w:trPr>
        <w:tc>
          <w:tcPr>
            <w:tcW w:w="2110" w:type="dxa"/>
          </w:tcPr>
          <w:p w14:paraId="757BAEE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userId</w:t>
            </w:r>
          </w:p>
        </w:tc>
        <w:tc>
          <w:tcPr>
            <w:tcW w:w="1294" w:type="dxa"/>
          </w:tcPr>
          <w:p w14:paraId="24F1F15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0C4889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EB82D7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用户ID</w:t>
            </w:r>
          </w:p>
        </w:tc>
      </w:tr>
      <w:tr w:rsidR="00C318D2" w14:paraId="1D781613" w14:textId="77777777" w:rsidTr="00723BD1">
        <w:trPr>
          <w:trHeight w:val="258"/>
        </w:trPr>
        <w:tc>
          <w:tcPr>
            <w:tcW w:w="2110" w:type="dxa"/>
          </w:tcPr>
          <w:p w14:paraId="2DCF5F1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offlineDz</w:t>
            </w:r>
          </w:p>
        </w:tc>
        <w:tc>
          <w:tcPr>
            <w:tcW w:w="1294" w:type="dxa"/>
          </w:tcPr>
          <w:p w14:paraId="0780DE9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5E7EE6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DB2551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离线折扣（折扣：0~100）</w:t>
            </w:r>
          </w:p>
        </w:tc>
      </w:tr>
      <w:tr w:rsidR="00C318D2" w14:paraId="0D61CD84" w14:textId="77777777" w:rsidTr="00723BD1">
        <w:trPr>
          <w:trHeight w:val="258"/>
        </w:trPr>
        <w:tc>
          <w:tcPr>
            <w:tcW w:w="2110" w:type="dxa"/>
          </w:tcPr>
          <w:p w14:paraId="22F396E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OfflineMoney</w:t>
            </w:r>
          </w:p>
        </w:tc>
        <w:tc>
          <w:tcPr>
            <w:tcW w:w="1294" w:type="dxa"/>
          </w:tcPr>
          <w:p w14:paraId="75F0874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783E3C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9C6095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离线交易金额（打折后）</w:t>
            </w:r>
          </w:p>
        </w:tc>
      </w:tr>
      <w:tr w:rsidR="00C318D2" w14:paraId="1182C14E" w14:textId="77777777" w:rsidTr="00723BD1">
        <w:trPr>
          <w:trHeight w:val="258"/>
        </w:trPr>
        <w:tc>
          <w:tcPr>
            <w:tcW w:w="2110" w:type="dxa"/>
          </w:tcPr>
          <w:p w14:paraId="7C15F22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PayCopies</w:t>
            </w:r>
          </w:p>
        </w:tc>
        <w:tc>
          <w:tcPr>
            <w:tcW w:w="1294" w:type="dxa"/>
          </w:tcPr>
          <w:p w14:paraId="70F8B58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1058448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25498BB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交易份数</w:t>
            </w:r>
          </w:p>
        </w:tc>
      </w:tr>
      <w:tr w:rsidR="00C318D2" w14:paraId="04BA8EB5" w14:textId="77777777">
        <w:trPr>
          <w:trHeight w:val="258"/>
        </w:trPr>
        <w:tc>
          <w:tcPr>
            <w:tcW w:w="2110" w:type="dxa"/>
          </w:tcPr>
          <w:p w14:paraId="603E998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6D33FA25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7E1040B8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mode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08FC69B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posNum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4068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6C31A93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userId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"200004"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5DF5350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payTime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"2021-05-07 14:24:13"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38C2312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idenType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"reqCard"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22A1886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payMoney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117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3FB7BE3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payCopies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1CC7795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offlineDz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35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C143785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offlineMoney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234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EA2991F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imgPath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"2021-05-07/jk686538.jpg"</w:t>
            </w:r>
          </w:p>
          <w:p w14:paraId="4ED926C2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4DA9C36A" w14:textId="7E469EF9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04015707" w14:textId="77777777" w:rsidR="00C318D2" w:rsidRDefault="00C318D2"/>
    <w:p w14:paraId="42744D88" w14:textId="77777777" w:rsidR="00C318D2" w:rsidRDefault="00DE5E9B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13DD51ED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02CF37C5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629B407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7905863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63FA495D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494EBF16" w14:textId="77777777" w:rsidTr="00723BD1">
        <w:trPr>
          <w:trHeight w:val="258"/>
        </w:trPr>
        <w:tc>
          <w:tcPr>
            <w:tcW w:w="2110" w:type="dxa"/>
          </w:tcPr>
          <w:p w14:paraId="2C9C9C1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xfCode</w:t>
            </w:r>
          </w:p>
        </w:tc>
        <w:tc>
          <w:tcPr>
            <w:tcW w:w="1294" w:type="dxa"/>
          </w:tcPr>
          <w:p w14:paraId="0F1D9BB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DEA8DA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A48E38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0=成功，其他参考[错误码]</w:t>
            </w:r>
          </w:p>
        </w:tc>
      </w:tr>
      <w:tr w:rsidR="00C318D2" w14:paraId="168A6388" w14:textId="77777777" w:rsidTr="00723BD1">
        <w:trPr>
          <w:trHeight w:val="258"/>
        </w:trPr>
        <w:tc>
          <w:tcPr>
            <w:tcW w:w="2110" w:type="dxa"/>
          </w:tcPr>
          <w:p w14:paraId="6D059C8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btYe</w:t>
            </w:r>
          </w:p>
        </w:tc>
        <w:tc>
          <w:tcPr>
            <w:tcW w:w="1294" w:type="dxa"/>
          </w:tcPr>
          <w:p w14:paraId="0B53230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0F74066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2794F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交易后补贴月</w:t>
            </w:r>
          </w:p>
        </w:tc>
      </w:tr>
      <w:tr w:rsidR="00C318D2" w14:paraId="49773201" w14:textId="77777777" w:rsidTr="00723BD1">
        <w:trPr>
          <w:trHeight w:val="258"/>
        </w:trPr>
        <w:tc>
          <w:tcPr>
            <w:tcW w:w="2110" w:type="dxa"/>
          </w:tcPr>
          <w:p w14:paraId="56191AD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xjYe</w:t>
            </w:r>
          </w:p>
        </w:tc>
        <w:tc>
          <w:tcPr>
            <w:tcW w:w="1294" w:type="dxa"/>
          </w:tcPr>
          <w:p w14:paraId="1C2894E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5BE5757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CD7AF9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交易后现金余额</w:t>
            </w:r>
          </w:p>
        </w:tc>
      </w:tr>
      <w:tr w:rsidR="00C318D2" w14:paraId="479B7B00" w14:textId="77777777" w:rsidTr="00723BD1">
        <w:trPr>
          <w:trHeight w:val="258"/>
        </w:trPr>
        <w:tc>
          <w:tcPr>
            <w:tcW w:w="2110" w:type="dxa"/>
          </w:tcPr>
          <w:p w14:paraId="7CC6328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dstMoney</w:t>
            </w:r>
          </w:p>
        </w:tc>
        <w:tc>
          <w:tcPr>
            <w:tcW w:w="1294" w:type="dxa"/>
          </w:tcPr>
          <w:p w14:paraId="5A8CF03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BE7FDA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DFA54F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实收金额</w:t>
            </w:r>
          </w:p>
        </w:tc>
      </w:tr>
      <w:tr w:rsidR="00C318D2" w14:paraId="268925D6" w14:textId="77777777" w:rsidTr="00723BD1">
        <w:trPr>
          <w:trHeight w:val="258"/>
        </w:trPr>
        <w:tc>
          <w:tcPr>
            <w:tcW w:w="2110" w:type="dxa"/>
          </w:tcPr>
          <w:p w14:paraId="32CA89F7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cpAfter</w:t>
            </w:r>
          </w:p>
        </w:tc>
        <w:tc>
          <w:tcPr>
            <w:tcW w:w="1294" w:type="dxa"/>
          </w:tcPr>
          <w:p w14:paraId="1F1B8FD7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F69ED0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DB792D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交易后份数</w:t>
            </w:r>
          </w:p>
        </w:tc>
      </w:tr>
      <w:tr w:rsidR="00C318D2" w14:paraId="6E38A93B" w14:textId="77777777">
        <w:trPr>
          <w:trHeight w:val="258"/>
        </w:trPr>
        <w:tc>
          <w:tcPr>
            <w:tcW w:w="2110" w:type="dxa"/>
          </w:tcPr>
          <w:p w14:paraId="767D538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ED1B207" w14:textId="77777777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3DA77E40" w14:textId="15AA653F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"btYe"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="004A5695">
              <w:rPr>
                <w:rFonts w:ascii="Consolas" w:eastAsia="宋体" w:hAnsi="Consolas" w:cs="宋体" w:hint="eastAsia"/>
                <w:color w:val="098658"/>
                <w:kern w:val="0"/>
                <w:szCs w:val="21"/>
              </w:rPr>
              <w:t>,</w:t>
            </w:r>
          </w:p>
          <w:p w14:paraId="5DA33092" w14:textId="44FAE672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"cpAfter"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</w:t>
            </w:r>
            <w:r w:rsidR="004A569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,</w:t>
            </w:r>
          </w:p>
          <w:p w14:paraId="588B2A47" w14:textId="686784F8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"xjYe"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5000</w:t>
            </w:r>
            <w:r w:rsidR="004A569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,</w:t>
            </w:r>
          </w:p>
          <w:p w14:paraId="6DE1CC71" w14:textId="66650AF6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"xfCode"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="004A569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,</w:t>
            </w:r>
          </w:p>
          <w:p w14:paraId="0A6D056A" w14:textId="77777777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"dstMoney"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</w:p>
          <w:p w14:paraId="4785AC88" w14:textId="21CC5730" w:rsidR="00C318D2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0EC135BF" w14:textId="77777777" w:rsidR="00C318D2" w:rsidRDefault="00C318D2"/>
    <w:p w14:paraId="253796DD" w14:textId="77777777" w:rsidR="00C318D2" w:rsidRDefault="00DE5E9B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  <w:color w:val="FF0000"/>
        </w:rPr>
        <w:t>在消费接口中有几种消费情况</w:t>
      </w:r>
      <w:r>
        <w:rPr>
          <w:rFonts w:hint="eastAsia"/>
        </w:rPr>
        <w:t>：</w:t>
      </w:r>
    </w:p>
    <w:p w14:paraId="60A351C8" w14:textId="77777777" w:rsidR="00C318D2" w:rsidRDefault="00DE5E9B">
      <w:pPr>
        <w:numPr>
          <w:ilvl w:val="0"/>
          <w:numId w:val="4"/>
        </w:numPr>
      </w:pPr>
      <w:r>
        <w:rPr>
          <w:rFonts w:hint="eastAsia"/>
        </w:rPr>
        <w:t>在线金额消费</w:t>
      </w:r>
    </w:p>
    <w:p w14:paraId="74855A04" w14:textId="77777777" w:rsidR="00C318D2" w:rsidRDefault="00DE5E9B">
      <w:pPr>
        <w:ind w:firstLine="420"/>
      </w:pPr>
      <w:r>
        <w:rPr>
          <w:rFonts w:hint="eastAsia"/>
        </w:rPr>
        <w:t>利用用户的卡内金额进行消费，金额不足可以进行撤销</w:t>
      </w:r>
    </w:p>
    <w:p w14:paraId="3ADB4F07" w14:textId="77777777" w:rsidR="00C318D2" w:rsidRDefault="00DE5E9B">
      <w:pPr>
        <w:numPr>
          <w:ilvl w:val="0"/>
          <w:numId w:val="4"/>
        </w:numPr>
      </w:pPr>
      <w:r>
        <w:rPr>
          <w:rFonts w:hint="eastAsia"/>
        </w:rPr>
        <w:t>在线份数消费</w:t>
      </w:r>
    </w:p>
    <w:p w14:paraId="0A7397E3" w14:textId="77777777" w:rsidR="00C318D2" w:rsidRDefault="00DE5E9B">
      <w:pPr>
        <w:ind w:firstLine="420"/>
      </w:pPr>
      <w:r>
        <w:rPr>
          <w:rFonts w:hint="eastAsia"/>
        </w:rPr>
        <w:t>利用用户的刷卡次数进行消费，用户有固定的消费份数。份数消费不支持撤销</w:t>
      </w:r>
    </w:p>
    <w:p w14:paraId="0F9698DD" w14:textId="77777777" w:rsidR="00C318D2" w:rsidRDefault="00DE5E9B">
      <w:pPr>
        <w:numPr>
          <w:ilvl w:val="0"/>
          <w:numId w:val="4"/>
        </w:numPr>
      </w:pPr>
      <w:r>
        <w:rPr>
          <w:rFonts w:hint="eastAsia"/>
        </w:rPr>
        <w:t>冲正处理</w:t>
      </w:r>
    </w:p>
    <w:p w14:paraId="1F730F02" w14:textId="77777777" w:rsidR="00C318D2" w:rsidRDefault="00DE5E9B">
      <w:pPr>
        <w:ind w:firstLine="420"/>
      </w:pPr>
      <w:r>
        <w:rPr>
          <w:rFonts w:hint="eastAsia"/>
        </w:rPr>
        <w:t>设备上一笔交易结果未收到。需要根据流水号来判断交易类型及相关内容。</w:t>
      </w:r>
    </w:p>
    <w:p w14:paraId="1C138676" w14:textId="77777777" w:rsidR="00C318D2" w:rsidRDefault="00DE5E9B">
      <w:pPr>
        <w:ind w:firstLine="420"/>
      </w:pPr>
      <w:r>
        <w:rPr>
          <w:rFonts w:hint="eastAsia"/>
        </w:rPr>
        <w:t>通常的处理方式是撤回上一笔的交易。</w:t>
      </w:r>
    </w:p>
    <w:p w14:paraId="341A2254" w14:textId="77777777" w:rsidR="00C318D2" w:rsidRDefault="00DE5E9B">
      <w:pPr>
        <w:numPr>
          <w:ilvl w:val="0"/>
          <w:numId w:val="4"/>
        </w:numPr>
      </w:pPr>
      <w:r>
        <w:rPr>
          <w:rFonts w:hint="eastAsia"/>
        </w:rPr>
        <w:t>离线金额消费</w:t>
      </w:r>
    </w:p>
    <w:p w14:paraId="69A3B29A" w14:textId="77777777" w:rsidR="00C318D2" w:rsidRDefault="00DE5E9B">
      <w:pPr>
        <w:ind w:leftChars="200" w:left="420"/>
      </w:pPr>
      <w:r>
        <w:rPr>
          <w:rFonts w:hint="eastAsia"/>
        </w:rPr>
        <w:t>设备断网时，利用记账的方式进行离线金额消费，离线消费是设备计算的打折，所以打</w:t>
      </w:r>
      <w:r>
        <w:rPr>
          <w:rFonts w:hint="eastAsia"/>
        </w:rPr>
        <w:lastRenderedPageBreak/>
        <w:t>折方式是设备中的折扣。设备联网后，再对记账用户进行消费扣除</w:t>
      </w:r>
    </w:p>
    <w:p w14:paraId="48079FBA" w14:textId="77777777" w:rsidR="00C318D2" w:rsidRDefault="00DE5E9B">
      <w:pPr>
        <w:numPr>
          <w:ilvl w:val="0"/>
          <w:numId w:val="4"/>
        </w:numPr>
      </w:pPr>
      <w:r>
        <w:rPr>
          <w:rFonts w:hint="eastAsia"/>
        </w:rPr>
        <w:t>离线份数消费</w:t>
      </w:r>
    </w:p>
    <w:p w14:paraId="67877DFB" w14:textId="77777777" w:rsidR="00C318D2" w:rsidRDefault="00DE5E9B">
      <w:pPr>
        <w:ind w:firstLine="420"/>
      </w:pPr>
      <w:r>
        <w:rPr>
          <w:rFonts w:hint="eastAsia"/>
        </w:rPr>
        <w:t>同样是利用记账的方式进行离线份数消费，份数消费不支持撤销</w:t>
      </w:r>
    </w:p>
    <w:p w14:paraId="3D00DC59" w14:textId="77777777" w:rsidR="00CE1365" w:rsidRDefault="00CE1365" w:rsidP="00CE1365">
      <w:pPr>
        <w:pStyle w:val="3"/>
        <w:numPr>
          <w:ilvl w:val="0"/>
          <w:numId w:val="5"/>
        </w:numPr>
        <w:ind w:left="720" w:hanging="720"/>
      </w:pPr>
      <w:bookmarkStart w:id="13" w:name="_Toc71613259"/>
      <w:r>
        <w:rPr>
          <w:rFonts w:hint="eastAsia"/>
        </w:rPr>
        <w:t>余额查询</w:t>
      </w:r>
      <w:bookmarkEnd w:id="13"/>
    </w:p>
    <w:p w14:paraId="6512216A" w14:textId="77777777" w:rsidR="00CE1365" w:rsidRDefault="00CE1365" w:rsidP="00CE1365">
      <w:r>
        <w:rPr>
          <w:rFonts w:hint="eastAsia"/>
        </w:rPr>
        <w:t>数据请求</w:t>
      </w:r>
    </w:p>
    <w:p w14:paraId="0398CC9B" w14:textId="77777777" w:rsidR="00CE1365" w:rsidRDefault="00CE1365" w:rsidP="00CE1365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17EE1BC5" w14:textId="77777777" w:rsidR="00CE1365" w:rsidRDefault="00CE1365" w:rsidP="00CE1365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URL/ac_balance</w:t>
      </w:r>
      <w:r>
        <w:t>?dev_id=</w:t>
      </w:r>
      <w:r>
        <w:rPr>
          <w:rFonts w:hint="eastAsia"/>
        </w:rPr>
        <w:t>设备</w:t>
      </w:r>
      <w:r>
        <w:rPr>
          <w:rFonts w:hint="eastAsia"/>
        </w:rPr>
        <w:t>ID</w:t>
      </w:r>
      <w:r>
        <w:t>&amp;dev_type=</w:t>
      </w:r>
      <w:r>
        <w:rPr>
          <w:rFonts w:hint="eastAsia"/>
        </w:rPr>
        <w:t>设备类型</w:t>
      </w:r>
    </w:p>
    <w:p w14:paraId="24AC16A8" w14:textId="77777777" w:rsidR="00CE1365" w:rsidRDefault="00CE1365" w:rsidP="00CE1365">
      <w:r>
        <w:rPr>
          <w:rFonts w:hint="eastAsia"/>
        </w:rPr>
        <w:t>URL</w:t>
      </w:r>
      <w:r>
        <w:rPr>
          <w:rFonts w:hint="eastAsia"/>
        </w:rPr>
        <w:t>例：</w:t>
      </w:r>
      <w:r w:rsidRPr="00171C01">
        <w:rPr>
          <w:rFonts w:hint="eastAsia"/>
        </w:rPr>
        <w:t>http://127.0.0.1:6101/ac_balance</w:t>
      </w:r>
      <w:r w:rsidRPr="00171C01">
        <w:t>?dev_id=313150&amp;dev_type=1</w:t>
      </w:r>
    </w:p>
    <w:p w14:paraId="78EDE672" w14:textId="77777777" w:rsidR="00CE1365" w:rsidRDefault="00CE1365" w:rsidP="00CE1365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E1365" w14:paraId="39AE1F71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59AEA530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1C04135B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636759A1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0EE671F3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E1365" w14:paraId="06DBCED0" w14:textId="77777777" w:rsidTr="00723BD1">
        <w:trPr>
          <w:trHeight w:val="258"/>
        </w:trPr>
        <w:tc>
          <w:tcPr>
            <w:tcW w:w="2110" w:type="dxa"/>
          </w:tcPr>
          <w:p w14:paraId="67F8F350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userId</w:t>
            </w:r>
          </w:p>
        </w:tc>
        <w:tc>
          <w:tcPr>
            <w:tcW w:w="1294" w:type="dxa"/>
          </w:tcPr>
          <w:p w14:paraId="549B25EB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5F0A8AC0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279D48C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用户Id</w:t>
            </w:r>
          </w:p>
        </w:tc>
      </w:tr>
      <w:tr w:rsidR="00CE1365" w14:paraId="11F68713" w14:textId="77777777" w:rsidTr="00723BD1">
        <w:trPr>
          <w:trHeight w:val="258"/>
        </w:trPr>
        <w:tc>
          <w:tcPr>
            <w:tcW w:w="2110" w:type="dxa"/>
          </w:tcPr>
          <w:p w14:paraId="3999ADC5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</w:p>
        </w:tc>
        <w:tc>
          <w:tcPr>
            <w:tcW w:w="1294" w:type="dxa"/>
          </w:tcPr>
          <w:p w14:paraId="57AC3ED9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5F3F456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AF13120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请求接口名称</w:t>
            </w:r>
          </w:p>
        </w:tc>
      </w:tr>
    </w:tbl>
    <w:p w14:paraId="39A88D57" w14:textId="77777777" w:rsidR="00CE1365" w:rsidRDefault="00CE1365" w:rsidP="00CE1365"/>
    <w:p w14:paraId="1243073E" w14:textId="77777777" w:rsidR="00CE1365" w:rsidRDefault="00CE1365" w:rsidP="00CE1365"/>
    <w:p w14:paraId="307997B0" w14:textId="77777777" w:rsidR="00CE1365" w:rsidRDefault="00CE1365" w:rsidP="00CE1365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E1365" w14:paraId="0AC703AC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43BCFD53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444F3072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2D025058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4CD10C05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E1365" w14:paraId="76D7A10A" w14:textId="77777777" w:rsidTr="00723BD1">
        <w:trPr>
          <w:trHeight w:val="258"/>
        </w:trPr>
        <w:tc>
          <w:tcPr>
            <w:tcW w:w="2110" w:type="dxa"/>
          </w:tcPr>
          <w:p w14:paraId="0FE48786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4D2FCF55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E31DDCD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A16C6DC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  <w:tr w:rsidR="00CE1365" w14:paraId="39AE88E4" w14:textId="77777777" w:rsidTr="00723BD1">
        <w:trPr>
          <w:trHeight w:val="258"/>
        </w:trPr>
        <w:tc>
          <w:tcPr>
            <w:tcW w:w="2110" w:type="dxa"/>
          </w:tcPr>
          <w:p w14:paraId="4949E289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xfCode</w:t>
            </w:r>
          </w:p>
        </w:tc>
        <w:tc>
          <w:tcPr>
            <w:tcW w:w="1294" w:type="dxa"/>
          </w:tcPr>
          <w:p w14:paraId="32847CCF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1FB4DF47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8E6649B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0=成功，其他参考[错误码]</w:t>
            </w:r>
          </w:p>
        </w:tc>
      </w:tr>
      <w:tr w:rsidR="00CE1365" w14:paraId="5EB27E4C" w14:textId="77777777" w:rsidTr="00723BD1">
        <w:trPr>
          <w:trHeight w:val="258"/>
        </w:trPr>
        <w:tc>
          <w:tcPr>
            <w:tcW w:w="2110" w:type="dxa"/>
          </w:tcPr>
          <w:p w14:paraId="77C672F5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btYe</w:t>
            </w:r>
          </w:p>
        </w:tc>
        <w:tc>
          <w:tcPr>
            <w:tcW w:w="1294" w:type="dxa"/>
          </w:tcPr>
          <w:p w14:paraId="133522EF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889DCF3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BEE43F9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交易后补贴月</w:t>
            </w:r>
          </w:p>
        </w:tc>
      </w:tr>
      <w:tr w:rsidR="00CE1365" w14:paraId="7EF8404A" w14:textId="77777777" w:rsidTr="00723BD1">
        <w:trPr>
          <w:trHeight w:val="258"/>
        </w:trPr>
        <w:tc>
          <w:tcPr>
            <w:tcW w:w="2110" w:type="dxa"/>
          </w:tcPr>
          <w:p w14:paraId="00A41775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xjYe</w:t>
            </w:r>
          </w:p>
        </w:tc>
        <w:tc>
          <w:tcPr>
            <w:tcW w:w="1294" w:type="dxa"/>
          </w:tcPr>
          <w:p w14:paraId="3224A1EC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26499FA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873D67D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交易后现金余额</w:t>
            </w:r>
          </w:p>
        </w:tc>
      </w:tr>
      <w:tr w:rsidR="00CE1365" w14:paraId="12203822" w14:textId="77777777" w:rsidTr="00723BD1">
        <w:trPr>
          <w:trHeight w:val="258"/>
        </w:trPr>
        <w:tc>
          <w:tcPr>
            <w:tcW w:w="2110" w:type="dxa"/>
          </w:tcPr>
          <w:p w14:paraId="14C750A5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cpAfter</w:t>
            </w:r>
          </w:p>
        </w:tc>
        <w:tc>
          <w:tcPr>
            <w:tcW w:w="1294" w:type="dxa"/>
          </w:tcPr>
          <w:p w14:paraId="3D6D83DD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2D68786C" w14:textId="77777777" w:rsidR="00CE1365" w:rsidRDefault="00CE1365" w:rsidP="003F741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BE0977C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交易后份数</w:t>
            </w:r>
          </w:p>
        </w:tc>
      </w:tr>
      <w:tr w:rsidR="00CE1365" w14:paraId="2345FAD9" w14:textId="77777777" w:rsidTr="003F7413">
        <w:trPr>
          <w:trHeight w:val="258"/>
        </w:trPr>
        <w:tc>
          <w:tcPr>
            <w:tcW w:w="2110" w:type="dxa"/>
          </w:tcPr>
          <w:p w14:paraId="791619C9" w14:textId="77777777" w:rsidR="00CE1365" w:rsidRDefault="00CE1365" w:rsidP="003F741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7CA85E71" w14:textId="77777777" w:rsidR="00606823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623C0897" w14:textId="77777777" w:rsidR="00606823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"btYe"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4226624" w14:textId="77777777" w:rsidR="00606823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"cpAfter"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6B55264" w14:textId="77777777" w:rsidR="00606823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"xjYe"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5000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5267B9B" w14:textId="77777777" w:rsidR="00606823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"code"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060A268" w14:textId="77777777" w:rsidR="00606823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"xfCode"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9B061B" w14:textId="2B08117E" w:rsidR="00CE1365" w:rsidRPr="00606823" w:rsidRDefault="00606823" w:rsidP="0060682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53F8F71A" w14:textId="77777777" w:rsidR="00C318D2" w:rsidRDefault="00C318D2"/>
    <w:p w14:paraId="19947671" w14:textId="6B863037" w:rsidR="00D323EF" w:rsidRDefault="003C010F" w:rsidP="00D323EF">
      <w:pPr>
        <w:pStyle w:val="2"/>
        <w:numPr>
          <w:ilvl w:val="1"/>
          <w:numId w:val="0"/>
        </w:numPr>
      </w:pPr>
      <w:bookmarkStart w:id="14" w:name="_Toc71613254"/>
      <w:bookmarkStart w:id="15" w:name="_Toc71613256"/>
      <w:r>
        <w:rPr>
          <w:rFonts w:hint="eastAsia"/>
        </w:rPr>
        <w:t>五</w:t>
      </w:r>
      <w:r w:rsidR="00D323EF">
        <w:rPr>
          <w:rFonts w:hint="eastAsia"/>
        </w:rPr>
        <w:t>、数据上传</w:t>
      </w:r>
      <w:bookmarkEnd w:id="14"/>
    </w:p>
    <w:p w14:paraId="112C7006" w14:textId="77777777" w:rsidR="00C318D2" w:rsidRDefault="00DE5E9B" w:rsidP="00CE1365">
      <w:pPr>
        <w:pStyle w:val="3"/>
        <w:numPr>
          <w:ilvl w:val="0"/>
          <w:numId w:val="8"/>
        </w:numPr>
      </w:pPr>
      <w:r>
        <w:rPr>
          <w:rFonts w:hint="eastAsia"/>
        </w:rPr>
        <w:t>消息上传</w:t>
      </w:r>
      <w:bookmarkEnd w:id="15"/>
    </w:p>
    <w:p w14:paraId="70D245E8" w14:textId="77777777" w:rsidR="00C318D2" w:rsidRDefault="00DE5E9B">
      <w:r>
        <w:rPr>
          <w:rFonts w:hint="eastAsia"/>
        </w:rPr>
        <w:t>数据请求</w:t>
      </w:r>
    </w:p>
    <w:p w14:paraId="4DD0CA2B" w14:textId="77777777" w:rsidR="00C318D2" w:rsidRDefault="00DE5E9B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5DE8BB3F" w14:textId="77777777" w:rsidR="00C318D2" w:rsidRDefault="00DE5E9B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URL/message</w:t>
      </w:r>
      <w:r>
        <w:t>?dev_id=</w:t>
      </w:r>
      <w:r>
        <w:rPr>
          <w:rFonts w:hint="eastAsia"/>
        </w:rPr>
        <w:t>设备</w:t>
      </w:r>
      <w:r>
        <w:rPr>
          <w:rFonts w:hint="eastAsia"/>
        </w:rPr>
        <w:t>ID</w:t>
      </w:r>
      <w:r>
        <w:t>&amp;dev_type=</w:t>
      </w:r>
      <w:r>
        <w:rPr>
          <w:rFonts w:hint="eastAsia"/>
        </w:rPr>
        <w:t>设备类型</w:t>
      </w:r>
    </w:p>
    <w:p w14:paraId="446441BE" w14:textId="2949CF00" w:rsidR="00C318D2" w:rsidRDefault="00DE5E9B">
      <w:r>
        <w:rPr>
          <w:rFonts w:hint="eastAsia"/>
        </w:rPr>
        <w:t>URL</w:t>
      </w:r>
      <w:r>
        <w:rPr>
          <w:rFonts w:hint="eastAsia"/>
        </w:rPr>
        <w:t>例：</w:t>
      </w:r>
      <w:r w:rsidRPr="00CE1365">
        <w:rPr>
          <w:rFonts w:hint="eastAsia"/>
        </w:rPr>
        <w:t>http://127.0.0.1:6101/message</w:t>
      </w:r>
      <w:r w:rsidRPr="00CE1365">
        <w:t>?dev_id=313150&amp;dev_type=1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01B3F531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553AF867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52587437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266F31E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12DB4A09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69E1B637" w14:textId="77777777" w:rsidTr="00723BD1">
        <w:trPr>
          <w:trHeight w:val="258"/>
        </w:trPr>
        <w:tc>
          <w:tcPr>
            <w:tcW w:w="2110" w:type="dxa"/>
          </w:tcPr>
          <w:p w14:paraId="6FD21BE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user</w:t>
            </w:r>
          </w:p>
        </w:tc>
        <w:tc>
          <w:tcPr>
            <w:tcW w:w="1294" w:type="dxa"/>
          </w:tcPr>
          <w:p w14:paraId="6A86967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84625C5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623E3A9" w14:textId="5677FA8C" w:rsidR="00C318D2" w:rsidRDefault="00AB0AAA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用户ID</w:t>
            </w:r>
          </w:p>
        </w:tc>
      </w:tr>
      <w:tr w:rsidR="00C318D2" w14:paraId="5483CA2C" w14:textId="77777777" w:rsidTr="00723BD1">
        <w:trPr>
          <w:trHeight w:val="258"/>
        </w:trPr>
        <w:tc>
          <w:tcPr>
            <w:tcW w:w="2110" w:type="dxa"/>
          </w:tcPr>
          <w:p w14:paraId="1318446F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250611B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4E3816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6E9703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C318D2" w14:paraId="693E4FD3" w14:textId="77777777" w:rsidTr="00723BD1">
        <w:trPr>
          <w:trHeight w:val="258"/>
        </w:trPr>
        <w:tc>
          <w:tcPr>
            <w:tcW w:w="2110" w:type="dxa"/>
          </w:tcPr>
          <w:p w14:paraId="5EEFD70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3219B1C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1EC56DD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713AF7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消息类型。fe=人脸处理错误，ad=新增档案，af=录入指纹，uk=发卡，ap=录照片。这些功能都需要设备的支持</w:t>
            </w:r>
          </w:p>
        </w:tc>
      </w:tr>
      <w:tr w:rsidR="00C318D2" w14:paraId="683A634B" w14:textId="77777777" w:rsidTr="00723BD1">
        <w:trPr>
          <w:trHeight w:val="258"/>
        </w:trPr>
        <w:tc>
          <w:tcPr>
            <w:tcW w:w="2110" w:type="dxa"/>
          </w:tcPr>
          <w:p w14:paraId="1689405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param</w:t>
            </w:r>
          </w:p>
        </w:tc>
        <w:tc>
          <w:tcPr>
            <w:tcW w:w="1294" w:type="dxa"/>
          </w:tcPr>
          <w:p w14:paraId="2A756E7F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61CB66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68E9D6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参数：fe和-4000=找不到人脸，fe和-4001=不合格的人脸</w:t>
            </w:r>
          </w:p>
        </w:tc>
      </w:tr>
      <w:tr w:rsidR="00AB0AAA" w14:paraId="08A6A1B1" w14:textId="77777777" w:rsidTr="00067B5B">
        <w:trPr>
          <w:trHeight w:val="258"/>
        </w:trPr>
        <w:tc>
          <w:tcPr>
            <w:tcW w:w="2110" w:type="dxa"/>
          </w:tcPr>
          <w:p w14:paraId="4C9F08CE" w14:textId="6477FE27" w:rsidR="00AB0AAA" w:rsidRDefault="00AB0AAA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1793D03B" w14:textId="77777777" w:rsidR="00AB0AAA" w:rsidRPr="00AB0AAA" w:rsidRDefault="00AB0AAA" w:rsidP="00AB0AAA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1CA81717" w14:textId="77777777" w:rsidR="00AB0AAA" w:rsidRPr="00AB0AAA" w:rsidRDefault="00AB0AAA" w:rsidP="00AB0AAA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AB0AAA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"user"</w:t>
            </w: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AB0AAA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110221</w:t>
            </w: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78A94E9" w14:textId="77777777" w:rsidR="00AB0AAA" w:rsidRPr="00AB0AAA" w:rsidRDefault="00AB0AAA" w:rsidP="00AB0AAA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AB0AAA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AB0AAA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"2021-05-06 12: 23: 56"</w:t>
            </w:r>
          </w:p>
          <w:p w14:paraId="1A7F9A65" w14:textId="77777777" w:rsidR="00AB0AAA" w:rsidRPr="00AB0AAA" w:rsidRDefault="00AB0AAA" w:rsidP="00AB0AAA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AB0AAA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"type"</w:t>
            </w:r>
            <w:r w:rsidRPr="00AB0AAA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AB0AAA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"fe"</w:t>
            </w: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C52CFF6" w14:textId="77777777" w:rsidR="00AB0AAA" w:rsidRPr="00AB0AAA" w:rsidRDefault="00AB0AAA" w:rsidP="00AB0AAA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AB0AAA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"param"</w:t>
            </w: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AB0AAA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"fe"</w:t>
            </w:r>
          </w:p>
          <w:p w14:paraId="370CFF30" w14:textId="72AA92F6" w:rsidR="00AB0AAA" w:rsidRPr="00AB0AAA" w:rsidRDefault="00AB0AAA" w:rsidP="00AB0AAA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AB0AAA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23002863" w14:textId="77777777" w:rsidR="00C318D2" w:rsidRDefault="00DE5E9B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一定要处理消息上传，比如：不合格的人脸，否则会导致人脸无法识别</w:t>
      </w:r>
    </w:p>
    <w:p w14:paraId="581A2645" w14:textId="77777777" w:rsidR="00C318D2" w:rsidRDefault="00C318D2"/>
    <w:p w14:paraId="7E3B09C4" w14:textId="77777777" w:rsidR="00C318D2" w:rsidRDefault="00DE5E9B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3C14876C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39F2A934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2D51F341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3BEDC367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B6E2880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7D8B3376" w14:textId="77777777" w:rsidTr="00723BD1">
        <w:trPr>
          <w:trHeight w:val="258"/>
        </w:trPr>
        <w:tc>
          <w:tcPr>
            <w:tcW w:w="2110" w:type="dxa"/>
          </w:tcPr>
          <w:p w14:paraId="7A9C1AAA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51B7E33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1693BD5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CD2C98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</w:tbl>
    <w:p w14:paraId="60421EC4" w14:textId="77777777" w:rsidR="00C318D2" w:rsidRDefault="00C318D2"/>
    <w:p w14:paraId="63A32A6E" w14:textId="77777777" w:rsidR="00C318D2" w:rsidRDefault="00DE5E9B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若服务器不回应或者抛错，将每隔十秒进行重试</w:t>
      </w:r>
    </w:p>
    <w:p w14:paraId="059FA704" w14:textId="77777777" w:rsidR="00C318D2" w:rsidRDefault="00C318D2"/>
    <w:p w14:paraId="58D6EAE4" w14:textId="77777777" w:rsidR="00C318D2" w:rsidRDefault="00DE5E9B" w:rsidP="00CE1365">
      <w:pPr>
        <w:pStyle w:val="3"/>
        <w:numPr>
          <w:ilvl w:val="0"/>
          <w:numId w:val="8"/>
        </w:numPr>
        <w:ind w:left="720" w:hanging="720"/>
      </w:pPr>
      <w:bookmarkStart w:id="16" w:name="_Toc71613257"/>
      <w:r>
        <w:rPr>
          <w:rFonts w:hint="eastAsia"/>
        </w:rPr>
        <w:t>照片上传</w:t>
      </w:r>
      <w:bookmarkEnd w:id="16"/>
    </w:p>
    <w:p w14:paraId="47FE0DA3" w14:textId="77777777" w:rsidR="00C318D2" w:rsidRDefault="00DE5E9B">
      <w:r>
        <w:rPr>
          <w:rFonts w:hint="eastAsia"/>
        </w:rPr>
        <w:t>终端主动请求</w:t>
      </w:r>
      <w:r>
        <w:rPr>
          <w:rFonts w:hint="eastAsia"/>
        </w:rPr>
        <w:t>-&gt;</w:t>
      </w:r>
      <w:r>
        <w:rPr>
          <w:rFonts w:hint="eastAsia"/>
        </w:rPr>
        <w:t>服务器</w:t>
      </w:r>
    </w:p>
    <w:p w14:paraId="785DF3C3" w14:textId="77777777" w:rsidR="00C318D2" w:rsidRDefault="00DE5E9B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475D7FF8" w14:textId="77777777" w:rsidR="00C318D2" w:rsidRDefault="00DE5E9B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URL/frame_imgup</w:t>
      </w:r>
      <w:r>
        <w:t>?dev_id=</w:t>
      </w:r>
      <w:r>
        <w:rPr>
          <w:rFonts w:hint="eastAsia"/>
        </w:rPr>
        <w:t>设备</w:t>
      </w:r>
      <w:r>
        <w:rPr>
          <w:rFonts w:hint="eastAsia"/>
        </w:rPr>
        <w:t>ID</w:t>
      </w:r>
      <w:r>
        <w:t>&amp;dev_type=</w:t>
      </w:r>
      <w:r>
        <w:rPr>
          <w:rFonts w:hint="eastAsia"/>
        </w:rPr>
        <w:t>设备类型</w:t>
      </w:r>
    </w:p>
    <w:p w14:paraId="690317F2" w14:textId="77777777" w:rsidR="00C318D2" w:rsidRDefault="00DE5E9B">
      <w:r>
        <w:rPr>
          <w:rFonts w:hint="eastAsia"/>
        </w:rPr>
        <w:t>URL</w:t>
      </w:r>
      <w:r>
        <w:rPr>
          <w:rFonts w:hint="eastAsia"/>
        </w:rPr>
        <w:t>例：</w:t>
      </w:r>
      <w:r>
        <w:rPr>
          <w:rFonts w:hint="eastAsia"/>
        </w:rPr>
        <w:t>http://127.0.0.1:6101/frame_imgup</w:t>
      </w:r>
      <w:r>
        <w:t>?dev_id=313150&amp;dev_type=1</w:t>
      </w:r>
    </w:p>
    <w:p w14:paraId="36BA8A5D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02B8E6B3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2D5AD765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11060DB8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3048FF05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7B6C3EF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2CC21BF4" w14:textId="77777777" w:rsidTr="00723BD1">
        <w:trPr>
          <w:trHeight w:val="258"/>
        </w:trPr>
        <w:tc>
          <w:tcPr>
            <w:tcW w:w="2110" w:type="dxa"/>
          </w:tcPr>
          <w:p w14:paraId="0A77077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</w:p>
        </w:tc>
        <w:tc>
          <w:tcPr>
            <w:tcW w:w="1294" w:type="dxa"/>
          </w:tcPr>
          <w:p w14:paraId="1366410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54DA012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A6C0329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接口名称</w:t>
            </w:r>
          </w:p>
        </w:tc>
      </w:tr>
      <w:tr w:rsidR="00C318D2" w14:paraId="4FEFD549" w14:textId="77777777" w:rsidTr="00723BD1">
        <w:trPr>
          <w:trHeight w:val="258"/>
        </w:trPr>
        <w:tc>
          <w:tcPr>
            <w:tcW w:w="2110" w:type="dxa"/>
          </w:tcPr>
          <w:p w14:paraId="2DB7343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photo</w:t>
            </w:r>
          </w:p>
        </w:tc>
        <w:tc>
          <w:tcPr>
            <w:tcW w:w="1294" w:type="dxa"/>
          </w:tcPr>
          <w:p w14:paraId="685BBE68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2A4891B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D2C84D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照片数据</w:t>
            </w:r>
          </w:p>
        </w:tc>
      </w:tr>
      <w:tr w:rsidR="00C318D2" w14:paraId="74258474" w14:textId="77777777" w:rsidTr="00723BD1">
        <w:trPr>
          <w:trHeight w:val="258"/>
        </w:trPr>
        <w:tc>
          <w:tcPr>
            <w:tcW w:w="2110" w:type="dxa"/>
          </w:tcPr>
          <w:p w14:paraId="3ED6346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imgPath</w:t>
            </w:r>
          </w:p>
        </w:tc>
        <w:tc>
          <w:tcPr>
            <w:tcW w:w="1294" w:type="dxa"/>
          </w:tcPr>
          <w:p w14:paraId="3AA60A7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EEB90E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E21DCE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照片路径</w:t>
            </w:r>
          </w:p>
        </w:tc>
      </w:tr>
      <w:tr w:rsidR="00C318D2" w14:paraId="004F87D7" w14:textId="77777777">
        <w:trPr>
          <w:trHeight w:val="258"/>
        </w:trPr>
        <w:tc>
          <w:tcPr>
            <w:tcW w:w="2110" w:type="dxa"/>
          </w:tcPr>
          <w:p w14:paraId="5E5748DB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FAE1EA8" w14:textId="77777777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45DAEEAB" w14:textId="77777777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msgType</w:t>
            </w:r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"frame_imgup"</w:t>
            </w:r>
          </w:p>
          <w:p w14:paraId="7B02F594" w14:textId="77777777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"imgPath"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"2021-05-07/jk686538.jpg"</w:t>
            </w:r>
          </w:p>
          <w:p w14:paraId="3B941857" w14:textId="77777777" w:rsidR="00723BD1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"[base64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格式数据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]"</w:t>
            </w:r>
          </w:p>
          <w:p w14:paraId="7E2C308D" w14:textId="2FC2ADEF" w:rsidR="00C318D2" w:rsidRPr="00723BD1" w:rsidRDefault="00723BD1" w:rsidP="00723BD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061AE4E7" w14:textId="77777777" w:rsidR="00C318D2" w:rsidRDefault="00C318D2"/>
    <w:p w14:paraId="50CC2253" w14:textId="77777777" w:rsidR="00C318D2" w:rsidRDefault="00DE5E9B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4DEAC9E6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424D990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35F4E1E3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0E8A7F5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7244A13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1867E86F" w14:textId="77777777" w:rsidTr="00723BD1">
        <w:trPr>
          <w:trHeight w:val="258"/>
        </w:trPr>
        <w:tc>
          <w:tcPr>
            <w:tcW w:w="2110" w:type="dxa"/>
          </w:tcPr>
          <w:p w14:paraId="4350587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7C5FAEB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DBF881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7D5995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</w:tbl>
    <w:p w14:paraId="654CB7A6" w14:textId="77777777" w:rsidR="00C318D2" w:rsidRDefault="00C318D2"/>
    <w:p w14:paraId="4B2E4687" w14:textId="77777777" w:rsidR="00C318D2" w:rsidRDefault="00DE5E9B">
      <w:r>
        <w:rPr>
          <w:rFonts w:hint="eastAsia"/>
        </w:rPr>
        <w:lastRenderedPageBreak/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若服务器不回应或者抛错，将每隔十秒进行重试</w:t>
      </w:r>
    </w:p>
    <w:p w14:paraId="6E40DC5D" w14:textId="77777777" w:rsidR="00C318D2" w:rsidRDefault="00C318D2"/>
    <w:p w14:paraId="4952C283" w14:textId="77777777" w:rsidR="00C318D2" w:rsidRDefault="00DE5E9B" w:rsidP="00CE1365">
      <w:pPr>
        <w:pStyle w:val="3"/>
        <w:numPr>
          <w:ilvl w:val="0"/>
          <w:numId w:val="8"/>
        </w:numPr>
        <w:ind w:left="720" w:hanging="720"/>
      </w:pPr>
      <w:bookmarkStart w:id="17" w:name="_Toc71613258"/>
      <w:r>
        <w:rPr>
          <w:rFonts w:hint="eastAsia"/>
        </w:rPr>
        <w:t>菜品记录上传</w:t>
      </w:r>
      <w:bookmarkEnd w:id="17"/>
    </w:p>
    <w:p w14:paraId="06FCF6A2" w14:textId="77777777" w:rsidR="00C318D2" w:rsidRDefault="00DE5E9B">
      <w:r>
        <w:rPr>
          <w:rFonts w:hint="eastAsia"/>
        </w:rPr>
        <w:t>数据请求</w:t>
      </w:r>
    </w:p>
    <w:p w14:paraId="318E4C91" w14:textId="77777777" w:rsidR="00C318D2" w:rsidRDefault="00DE5E9B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3B1C147E" w14:textId="77777777" w:rsidR="00C318D2" w:rsidRDefault="00DE5E9B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URL/menu_rec</w:t>
      </w:r>
      <w:r>
        <w:t>?dev_id=</w:t>
      </w:r>
      <w:r>
        <w:rPr>
          <w:rFonts w:hint="eastAsia"/>
        </w:rPr>
        <w:t>设备</w:t>
      </w:r>
      <w:r>
        <w:rPr>
          <w:rFonts w:hint="eastAsia"/>
        </w:rPr>
        <w:t>ID</w:t>
      </w:r>
      <w:r>
        <w:t>&amp;dev_type=</w:t>
      </w:r>
      <w:r>
        <w:rPr>
          <w:rFonts w:hint="eastAsia"/>
        </w:rPr>
        <w:t>设备类型</w:t>
      </w:r>
    </w:p>
    <w:p w14:paraId="3F4AF9FE" w14:textId="4630DD67" w:rsidR="00C318D2" w:rsidRDefault="00DE5E9B">
      <w:r>
        <w:rPr>
          <w:rFonts w:hint="eastAsia"/>
        </w:rPr>
        <w:t>URL</w:t>
      </w:r>
      <w:r>
        <w:rPr>
          <w:rFonts w:hint="eastAsia"/>
        </w:rPr>
        <w:t>例：</w:t>
      </w:r>
      <w:r w:rsidRPr="00BA3876">
        <w:rPr>
          <w:rFonts w:hint="eastAsia"/>
        </w:rPr>
        <w:t>http://127.0.0.1:6101/menu_rec</w:t>
      </w:r>
      <w:r w:rsidRPr="00BA3876">
        <w:t>?dev_id=313150&amp;dev_type=1</w:t>
      </w:r>
    </w:p>
    <w:p w14:paraId="3A656568" w14:textId="77777777" w:rsidR="00C318D2" w:rsidRDefault="00C318D2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66"/>
        <w:gridCol w:w="1294"/>
        <w:gridCol w:w="1382"/>
        <w:gridCol w:w="4921"/>
      </w:tblGrid>
      <w:tr w:rsidR="00C318D2" w14:paraId="235242FF" w14:textId="77777777" w:rsidTr="00723BD1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EF02258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3D626276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02681034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6D424B5E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1414270D" w14:textId="77777777" w:rsidTr="00723BD1">
        <w:trPr>
          <w:trHeight w:val="258"/>
        </w:trPr>
        <w:tc>
          <w:tcPr>
            <w:tcW w:w="2110" w:type="dxa"/>
            <w:gridSpan w:val="2"/>
          </w:tcPr>
          <w:p w14:paraId="25E1062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posNum</w:t>
            </w:r>
          </w:p>
        </w:tc>
        <w:tc>
          <w:tcPr>
            <w:tcW w:w="1294" w:type="dxa"/>
          </w:tcPr>
          <w:p w14:paraId="44B5037E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F53DB0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F05943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交易流水</w:t>
            </w:r>
          </w:p>
        </w:tc>
      </w:tr>
      <w:tr w:rsidR="00C318D2" w14:paraId="3B97EBDB" w14:textId="77777777" w:rsidTr="00723BD1">
        <w:trPr>
          <w:trHeight w:val="258"/>
        </w:trPr>
        <w:tc>
          <w:tcPr>
            <w:tcW w:w="2110" w:type="dxa"/>
            <w:gridSpan w:val="2"/>
          </w:tcPr>
          <w:p w14:paraId="642AD73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payTime</w:t>
            </w:r>
          </w:p>
        </w:tc>
        <w:tc>
          <w:tcPr>
            <w:tcW w:w="1294" w:type="dxa"/>
          </w:tcPr>
          <w:p w14:paraId="5A8E58DA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1F38C2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75539D2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交易时间</w:t>
            </w:r>
          </w:p>
        </w:tc>
      </w:tr>
      <w:tr w:rsidR="00C318D2" w14:paraId="765DA89C" w14:textId="77777777" w:rsidTr="00723BD1">
        <w:trPr>
          <w:trHeight w:val="311"/>
        </w:trPr>
        <w:tc>
          <w:tcPr>
            <w:tcW w:w="2110" w:type="dxa"/>
            <w:gridSpan w:val="2"/>
          </w:tcPr>
          <w:p w14:paraId="4E3FFDBC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group</w:t>
            </w:r>
          </w:p>
        </w:tc>
        <w:tc>
          <w:tcPr>
            <w:tcW w:w="1294" w:type="dxa"/>
          </w:tcPr>
          <w:p w14:paraId="07F5F296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01681D71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23E2D5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菜品组号0~6</w:t>
            </w:r>
          </w:p>
        </w:tc>
      </w:tr>
      <w:tr w:rsidR="00C318D2" w14:paraId="742E0FE0" w14:textId="77777777" w:rsidTr="00723BD1">
        <w:trPr>
          <w:trHeight w:val="258"/>
        </w:trPr>
        <w:tc>
          <w:tcPr>
            <w:tcW w:w="2110" w:type="dxa"/>
            <w:gridSpan w:val="2"/>
          </w:tcPr>
          <w:p w14:paraId="021A5DC0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488B4E5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382" w:type="dxa"/>
          </w:tcPr>
          <w:p w14:paraId="234A27CC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EE577B3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菜品列表</w:t>
            </w:r>
          </w:p>
        </w:tc>
      </w:tr>
      <w:tr w:rsidR="00C318D2" w14:paraId="3B58F9D5" w14:textId="77777777" w:rsidTr="00723BD1">
        <w:trPr>
          <w:trHeight w:val="258"/>
        </w:trPr>
        <w:tc>
          <w:tcPr>
            <w:tcW w:w="744" w:type="dxa"/>
          </w:tcPr>
          <w:p w14:paraId="2623FC56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66" w:type="dxa"/>
          </w:tcPr>
          <w:p w14:paraId="4D9441BD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id</w:t>
            </w:r>
          </w:p>
        </w:tc>
        <w:tc>
          <w:tcPr>
            <w:tcW w:w="1294" w:type="dxa"/>
          </w:tcPr>
          <w:p w14:paraId="4BAAC8F9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1ECE613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8435D24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菜品ID</w:t>
            </w:r>
          </w:p>
        </w:tc>
      </w:tr>
      <w:tr w:rsidR="00C318D2" w14:paraId="4BCDA129" w14:textId="77777777" w:rsidTr="00723BD1">
        <w:trPr>
          <w:trHeight w:val="258"/>
        </w:trPr>
        <w:tc>
          <w:tcPr>
            <w:tcW w:w="744" w:type="dxa"/>
          </w:tcPr>
          <w:p w14:paraId="5F752C5B" w14:textId="77777777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66" w:type="dxa"/>
          </w:tcPr>
          <w:p w14:paraId="2D337FF1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num</w:t>
            </w:r>
          </w:p>
        </w:tc>
        <w:tc>
          <w:tcPr>
            <w:tcW w:w="1294" w:type="dxa"/>
          </w:tcPr>
          <w:p w14:paraId="2BC01512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02F52930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239BB2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数量</w:t>
            </w:r>
          </w:p>
        </w:tc>
      </w:tr>
      <w:tr w:rsidR="00C318D2" w14:paraId="386D1F0E" w14:textId="77777777">
        <w:trPr>
          <w:trHeight w:val="258"/>
        </w:trPr>
        <w:tc>
          <w:tcPr>
            <w:tcW w:w="2110" w:type="dxa"/>
            <w:gridSpan w:val="2"/>
          </w:tcPr>
          <w:p w14:paraId="2AAC7225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30F367F6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04E80BCE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"posNum"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110221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519A398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"payTime"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"2021-05-06 12: 23: 56"</w:t>
            </w:r>
          </w:p>
          <w:p w14:paraId="53A5DC2E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"group"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</w:p>
          <w:p w14:paraId="1CFCA203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"list"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[</w:t>
            </w:r>
          </w:p>
          <w:p w14:paraId="22E003A4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06F8670D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"id"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45895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296013E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"num"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25</w:t>
            </w:r>
          </w:p>
          <w:p w14:paraId="4FBA5EBF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3BD19A35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7315C568" w14:textId="77777777" w:rsidR="00C31755" w:rsidRPr="00C31755" w:rsidRDefault="00C31755" w:rsidP="00C3175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6A46C7D5" w14:textId="393B3489" w:rsidR="00C318D2" w:rsidRDefault="00C318D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64BA77B" w14:textId="77777777" w:rsidR="00C318D2" w:rsidRDefault="00C318D2"/>
    <w:p w14:paraId="6F64D852" w14:textId="77777777" w:rsidR="00C318D2" w:rsidRDefault="00C318D2"/>
    <w:p w14:paraId="0ACBBC4D" w14:textId="77777777" w:rsidR="00C318D2" w:rsidRDefault="00DE5E9B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318D2" w14:paraId="5F5E0FA2" w14:textId="77777777" w:rsidTr="00723BD1">
        <w:trPr>
          <w:trHeight w:val="341"/>
        </w:trPr>
        <w:tc>
          <w:tcPr>
            <w:tcW w:w="2110" w:type="dxa"/>
            <w:shd w:val="clear" w:color="auto" w:fill="D9D9D9"/>
          </w:tcPr>
          <w:p w14:paraId="450388D9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33A5D37C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7BAF100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0607413A" w14:textId="77777777" w:rsidR="00C318D2" w:rsidRDefault="00DE5E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318D2" w14:paraId="74C75606" w14:textId="77777777" w:rsidTr="00723BD1">
        <w:trPr>
          <w:trHeight w:val="258"/>
        </w:trPr>
        <w:tc>
          <w:tcPr>
            <w:tcW w:w="2110" w:type="dxa"/>
          </w:tcPr>
          <w:p w14:paraId="368A9138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7CF1E33D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6A78974" w14:textId="77777777" w:rsidR="00C318D2" w:rsidRDefault="00DE5E9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4510F5E" w14:textId="77777777" w:rsidR="00C318D2" w:rsidRDefault="00DE5E9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</w:tbl>
    <w:p w14:paraId="1E3C0BF5" w14:textId="77777777" w:rsidR="00C318D2" w:rsidRDefault="00C318D2"/>
    <w:p w14:paraId="00A37F83" w14:textId="77777777" w:rsidR="00C318D2" w:rsidRDefault="00DE5E9B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若服务器不回应或者抛错，将每隔十秒进行重试</w:t>
      </w:r>
    </w:p>
    <w:p w14:paraId="1B5F7F56" w14:textId="77777777" w:rsidR="00C318D2" w:rsidRDefault="00C318D2"/>
    <w:p w14:paraId="7E044801" w14:textId="77777777" w:rsidR="00C318D2" w:rsidRDefault="00C318D2"/>
    <w:p w14:paraId="054B491A" w14:textId="77777777" w:rsidR="00C318D2" w:rsidRDefault="00C318D2"/>
    <w:p w14:paraId="3A6C1B9C" w14:textId="77777777" w:rsidR="005F4133" w:rsidRPr="005F4133" w:rsidRDefault="005F4133" w:rsidP="005F4133">
      <w:pPr>
        <w:pStyle w:val="ac"/>
        <w:keepNext/>
        <w:keepLines/>
        <w:numPr>
          <w:ilvl w:val="0"/>
          <w:numId w:val="2"/>
        </w:numPr>
        <w:spacing w:before="260" w:after="260" w:line="413" w:lineRule="auto"/>
        <w:ind w:left="420" w:firstLineChars="0" w:hanging="420"/>
        <w:outlineLvl w:val="1"/>
        <w:rPr>
          <w:rFonts w:ascii="Arial" w:eastAsia="黑体" w:hAnsi="Arial"/>
          <w:b/>
          <w:vanish/>
          <w:sz w:val="32"/>
        </w:rPr>
      </w:pPr>
      <w:bookmarkStart w:id="18" w:name="_Toc71613260"/>
    </w:p>
    <w:p w14:paraId="2D7BE3D4" w14:textId="77777777" w:rsidR="005F4133" w:rsidRPr="005F4133" w:rsidRDefault="005F4133" w:rsidP="005F4133">
      <w:pPr>
        <w:pStyle w:val="ac"/>
        <w:keepNext/>
        <w:keepLines/>
        <w:numPr>
          <w:ilvl w:val="0"/>
          <w:numId w:val="2"/>
        </w:numPr>
        <w:spacing w:before="260" w:after="260" w:line="413" w:lineRule="auto"/>
        <w:ind w:left="420" w:firstLineChars="0" w:hanging="420"/>
        <w:outlineLvl w:val="1"/>
        <w:rPr>
          <w:rFonts w:ascii="Arial" w:eastAsia="黑体" w:hAnsi="Arial"/>
          <w:b/>
          <w:vanish/>
          <w:sz w:val="32"/>
        </w:rPr>
      </w:pPr>
    </w:p>
    <w:p w14:paraId="23CA4333" w14:textId="77777777" w:rsidR="005F4133" w:rsidRPr="005F4133" w:rsidRDefault="005F4133" w:rsidP="005F4133">
      <w:pPr>
        <w:pStyle w:val="ac"/>
        <w:keepNext/>
        <w:keepLines/>
        <w:numPr>
          <w:ilvl w:val="0"/>
          <w:numId w:val="2"/>
        </w:numPr>
        <w:spacing w:before="260" w:after="260" w:line="413" w:lineRule="auto"/>
        <w:ind w:left="420" w:firstLineChars="0" w:hanging="420"/>
        <w:outlineLvl w:val="1"/>
        <w:rPr>
          <w:rFonts w:ascii="Arial" w:eastAsia="黑体" w:hAnsi="Arial"/>
          <w:b/>
          <w:vanish/>
          <w:sz w:val="32"/>
        </w:rPr>
      </w:pPr>
    </w:p>
    <w:p w14:paraId="6184427F" w14:textId="57EACB6F" w:rsidR="005F4133" w:rsidRPr="005F4133" w:rsidRDefault="00DE5E9B" w:rsidP="005F4133">
      <w:pPr>
        <w:pStyle w:val="2"/>
        <w:numPr>
          <w:ilvl w:val="0"/>
          <w:numId w:val="2"/>
        </w:numPr>
        <w:ind w:left="420" w:hanging="420"/>
      </w:pPr>
      <w:r>
        <w:rPr>
          <w:rFonts w:hint="eastAsia"/>
        </w:rPr>
        <w:t>注意事项</w:t>
      </w:r>
      <w:bookmarkEnd w:id="18"/>
    </w:p>
    <w:p w14:paraId="1816D772" w14:textId="77777777" w:rsidR="00C318D2" w:rsidRDefault="00DE5E9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、由于网络特性</w:t>
      </w:r>
      <w:r>
        <w:rPr>
          <w:rFonts w:hint="eastAsia"/>
        </w:rPr>
        <w:t>HTTP</w:t>
      </w:r>
      <w:r>
        <w:rPr>
          <w:rFonts w:hint="eastAsia"/>
        </w:rPr>
        <w:t>的返回数据终端不一定能够接收到，所以需要数据包里含有版本号，根据版本号进行重发等操作。</w:t>
      </w:r>
    </w:p>
    <w:p w14:paraId="3F540169" w14:textId="77777777" w:rsidR="00C318D2" w:rsidRDefault="00DE5E9B">
      <w:pPr>
        <w:ind w:firstLineChars="200" w:firstLine="420"/>
      </w:pPr>
      <w:r>
        <w:t>2</w:t>
      </w:r>
      <w:r>
        <w:t>、</w:t>
      </w:r>
      <w:r>
        <w:rPr>
          <w:rFonts w:hint="eastAsia"/>
        </w:rPr>
        <w:t>人脸照片会存在无法解析的情况，所以要根据终端机返回的消息来处理无法解析的照片（找不到人脸、不合格的人脸），然后重新拍摄这些人的照片。</w:t>
      </w:r>
    </w:p>
    <w:sectPr w:rsidR="00C3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634" w14:textId="77777777" w:rsidR="005C223D" w:rsidRDefault="005C223D" w:rsidP="00E957D9">
      <w:r>
        <w:separator/>
      </w:r>
    </w:p>
  </w:endnote>
  <w:endnote w:type="continuationSeparator" w:id="0">
    <w:p w14:paraId="02FF3B37" w14:textId="77777777" w:rsidR="005C223D" w:rsidRDefault="005C223D" w:rsidP="00E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8035" w14:textId="77777777" w:rsidR="005C223D" w:rsidRDefault="005C223D" w:rsidP="00E957D9">
      <w:r>
        <w:separator/>
      </w:r>
    </w:p>
  </w:footnote>
  <w:footnote w:type="continuationSeparator" w:id="0">
    <w:p w14:paraId="1B3645D8" w14:textId="77777777" w:rsidR="005C223D" w:rsidRDefault="005C223D" w:rsidP="00E9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DD4411"/>
    <w:multiLevelType w:val="singleLevel"/>
    <w:tmpl w:val="ED88677E"/>
    <w:lvl w:ilvl="0">
      <w:start w:val="1"/>
      <w:numFmt w:val="chineseCounting"/>
      <w:lvlText w:val="%1、"/>
      <w:lvlJc w:val="left"/>
      <w:pPr>
        <w:ind w:left="420" w:hanging="420"/>
      </w:pPr>
      <w:rPr>
        <w:rFonts w:hint="eastAsia"/>
      </w:rPr>
    </w:lvl>
  </w:abstractNum>
  <w:abstractNum w:abstractNumId="1" w15:restartNumberingAfterBreak="0">
    <w:nsid w:val="922E5C65"/>
    <w:multiLevelType w:val="multilevel"/>
    <w:tmpl w:val="922E5C65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A2A1256A"/>
    <w:multiLevelType w:val="singleLevel"/>
    <w:tmpl w:val="A2A125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D88677E"/>
    <w:multiLevelType w:val="singleLevel"/>
    <w:tmpl w:val="ED8867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479F6EB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5" w15:restartNumberingAfterBreak="0">
    <w:nsid w:val="2AC87110"/>
    <w:multiLevelType w:val="hybridMultilevel"/>
    <w:tmpl w:val="B93A7502"/>
    <w:lvl w:ilvl="0" w:tplc="6A886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409274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7" w15:restartNumberingAfterBreak="0">
    <w:nsid w:val="39B055A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8" w15:restartNumberingAfterBreak="0">
    <w:nsid w:val="4B8626F9"/>
    <w:multiLevelType w:val="hybridMultilevel"/>
    <w:tmpl w:val="B2D89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FB1914"/>
    <w:rsid w:val="000076FC"/>
    <w:rsid w:val="000C3510"/>
    <w:rsid w:val="000F454F"/>
    <w:rsid w:val="0013088C"/>
    <w:rsid w:val="00171C01"/>
    <w:rsid w:val="001B0BF5"/>
    <w:rsid w:val="0020029B"/>
    <w:rsid w:val="00223BA5"/>
    <w:rsid w:val="0023501F"/>
    <w:rsid w:val="002575BD"/>
    <w:rsid w:val="00310E25"/>
    <w:rsid w:val="00363C31"/>
    <w:rsid w:val="003C010F"/>
    <w:rsid w:val="0045010F"/>
    <w:rsid w:val="0049328E"/>
    <w:rsid w:val="004A5695"/>
    <w:rsid w:val="00552ED2"/>
    <w:rsid w:val="0057028B"/>
    <w:rsid w:val="005C223D"/>
    <w:rsid w:val="005F4133"/>
    <w:rsid w:val="00606823"/>
    <w:rsid w:val="00723BD1"/>
    <w:rsid w:val="0079718F"/>
    <w:rsid w:val="007E5689"/>
    <w:rsid w:val="008519A9"/>
    <w:rsid w:val="00851E19"/>
    <w:rsid w:val="008E0EE4"/>
    <w:rsid w:val="00913430"/>
    <w:rsid w:val="00914C13"/>
    <w:rsid w:val="00950D9E"/>
    <w:rsid w:val="009944A9"/>
    <w:rsid w:val="00A10498"/>
    <w:rsid w:val="00A76E93"/>
    <w:rsid w:val="00AB0AAA"/>
    <w:rsid w:val="00AD65FE"/>
    <w:rsid w:val="00BA3876"/>
    <w:rsid w:val="00C31755"/>
    <w:rsid w:val="00C318D2"/>
    <w:rsid w:val="00C77DE9"/>
    <w:rsid w:val="00CC1E73"/>
    <w:rsid w:val="00CD11E7"/>
    <w:rsid w:val="00CE1365"/>
    <w:rsid w:val="00CF0478"/>
    <w:rsid w:val="00CF148E"/>
    <w:rsid w:val="00D016E2"/>
    <w:rsid w:val="00D323EF"/>
    <w:rsid w:val="00D60E32"/>
    <w:rsid w:val="00DC3A79"/>
    <w:rsid w:val="00DE5E9B"/>
    <w:rsid w:val="00E05331"/>
    <w:rsid w:val="00E14E15"/>
    <w:rsid w:val="00E55AF2"/>
    <w:rsid w:val="00E957D9"/>
    <w:rsid w:val="01E85253"/>
    <w:rsid w:val="032F6DA1"/>
    <w:rsid w:val="03FE6340"/>
    <w:rsid w:val="05C345FB"/>
    <w:rsid w:val="06376E25"/>
    <w:rsid w:val="07241B2C"/>
    <w:rsid w:val="08FC364F"/>
    <w:rsid w:val="09E05A84"/>
    <w:rsid w:val="0C0234AC"/>
    <w:rsid w:val="0D95680E"/>
    <w:rsid w:val="16CD1626"/>
    <w:rsid w:val="18080D13"/>
    <w:rsid w:val="185A4885"/>
    <w:rsid w:val="18C22161"/>
    <w:rsid w:val="18E02043"/>
    <w:rsid w:val="1DFB6194"/>
    <w:rsid w:val="1F135236"/>
    <w:rsid w:val="1FAB389C"/>
    <w:rsid w:val="1FFB669D"/>
    <w:rsid w:val="22820BC6"/>
    <w:rsid w:val="29CB66C0"/>
    <w:rsid w:val="2DDF02DD"/>
    <w:rsid w:val="2E463912"/>
    <w:rsid w:val="31423BDC"/>
    <w:rsid w:val="334350E4"/>
    <w:rsid w:val="372C6AF8"/>
    <w:rsid w:val="38530105"/>
    <w:rsid w:val="38F04256"/>
    <w:rsid w:val="3E914C80"/>
    <w:rsid w:val="3F5C7080"/>
    <w:rsid w:val="3FCB55C9"/>
    <w:rsid w:val="40956F98"/>
    <w:rsid w:val="422C0865"/>
    <w:rsid w:val="42BF0243"/>
    <w:rsid w:val="43B806DE"/>
    <w:rsid w:val="43E62D5E"/>
    <w:rsid w:val="480E4FB8"/>
    <w:rsid w:val="49C45729"/>
    <w:rsid w:val="4B07607B"/>
    <w:rsid w:val="4CF60D28"/>
    <w:rsid w:val="4FF60B9C"/>
    <w:rsid w:val="4FFB1914"/>
    <w:rsid w:val="504A3243"/>
    <w:rsid w:val="54372E1F"/>
    <w:rsid w:val="55AC5E85"/>
    <w:rsid w:val="56432ED1"/>
    <w:rsid w:val="56B72F2C"/>
    <w:rsid w:val="56F211C3"/>
    <w:rsid w:val="57C53EE1"/>
    <w:rsid w:val="5B5F62A5"/>
    <w:rsid w:val="5DB07A68"/>
    <w:rsid w:val="64407893"/>
    <w:rsid w:val="64457AA8"/>
    <w:rsid w:val="65FE35AD"/>
    <w:rsid w:val="66E0218B"/>
    <w:rsid w:val="675D11EE"/>
    <w:rsid w:val="6ACA348C"/>
    <w:rsid w:val="6C081625"/>
    <w:rsid w:val="6C1D3207"/>
    <w:rsid w:val="6E1933C3"/>
    <w:rsid w:val="711143B4"/>
    <w:rsid w:val="72094372"/>
    <w:rsid w:val="76154E85"/>
    <w:rsid w:val="771047E1"/>
    <w:rsid w:val="77D547C3"/>
    <w:rsid w:val="792D21F4"/>
    <w:rsid w:val="79977FAE"/>
    <w:rsid w:val="7A0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DF05"/>
  <w15:docId w15:val="{B99D29ED-5D79-42BB-A386-4E047C2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table" w:styleId="a3">
    <w:name w:val="Table Grid"/>
    <w:basedOn w:val="a1"/>
    <w:qFormat/>
    <w:pPr>
      <w:widowControl w:val="0"/>
      <w:spacing w:line="300" w:lineRule="auto"/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paragraph" w:styleId="a6">
    <w:name w:val="header"/>
    <w:basedOn w:val="a"/>
    <w:link w:val="a7"/>
    <w:rsid w:val="00E95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57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95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957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57028B"/>
    <w:rPr>
      <w:sz w:val="18"/>
      <w:szCs w:val="18"/>
    </w:rPr>
  </w:style>
  <w:style w:type="character" w:customStyle="1" w:styleId="ab">
    <w:name w:val="批注框文本 字符"/>
    <w:basedOn w:val="a0"/>
    <w:link w:val="aa"/>
    <w:rsid w:val="00570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57028B"/>
  </w:style>
  <w:style w:type="paragraph" w:styleId="ac">
    <w:name w:val="List Paragraph"/>
    <w:basedOn w:val="a"/>
    <w:uiPriority w:val="99"/>
    <w:rsid w:val="005F41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王 恩昊</cp:lastModifiedBy>
  <cp:revision>46</cp:revision>
  <dcterms:created xsi:type="dcterms:W3CDTF">2021-05-06T06:18:00Z</dcterms:created>
  <dcterms:modified xsi:type="dcterms:W3CDTF">2021-06-09T07:27:00Z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